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AD" w:rsidRDefault="004C50AD" w:rsidP="004C50A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highlight w:val="yellow"/>
        </w:rPr>
      </w:pPr>
      <w:r w:rsidRPr="004C50AD">
        <w:rPr>
          <w:rFonts w:ascii="Times New Roman" w:hAnsi="Times New Roman" w:cs="Times New Roman"/>
          <w:b/>
          <w:sz w:val="36"/>
          <w:szCs w:val="36"/>
          <w:highlight w:val="yellow"/>
        </w:rPr>
        <w:t>ΕΚΠΑΙΔΕΥΤΙΚΑ ΠΡΟΓΡΑΜΜΑΤΑ 3</w:t>
      </w:r>
      <w:r w:rsidRPr="004C50AD">
        <w:rPr>
          <w:rFonts w:ascii="Times New Roman" w:hAnsi="Times New Roman" w:cs="Times New Roman"/>
          <w:b/>
          <w:sz w:val="36"/>
          <w:szCs w:val="36"/>
          <w:highlight w:val="yellow"/>
          <w:vertAlign w:val="superscript"/>
        </w:rPr>
        <w:t>ου</w:t>
      </w:r>
      <w:r w:rsidRPr="004C50AD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 ΔΗΜΟΤΙΚΟΥ ΣΧΟΛΕΙΟΥ ΚΟΡΙΝΘΟΥ Σχ. έτους 2020-2021</w:t>
      </w:r>
    </w:p>
    <w:p w:rsidR="001D4DBD" w:rsidRDefault="001D4DBD" w:rsidP="004C50A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1D4DBD" w:rsidRPr="00FF7080" w:rsidRDefault="00522489" w:rsidP="001D4DBD">
      <w:pPr>
        <w:tabs>
          <w:tab w:val="left" w:pos="30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ΠΡΟΓΡΑΜΜΑΤΑ ΤΟΥ ΔΙΕΥΘΥΝΤΗ</w:t>
      </w:r>
      <w:r w:rsidR="001D4DBD" w:rsidRPr="004C50A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ΤΟΥ ΣΧΟΛΕΙΟΥ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r w:rsidR="001D4DBD" w:rsidRPr="004C50AD">
        <w:rPr>
          <w:rFonts w:ascii="Times New Roman" w:hAnsi="Times New Roman" w:cs="Times New Roman"/>
          <w:b/>
          <w:sz w:val="24"/>
          <w:szCs w:val="24"/>
          <w:highlight w:val="yellow"/>
        </w:rPr>
        <w:t>ΗΛΙΑ ΓΕΡΑΡΗ</w:t>
      </w:r>
    </w:p>
    <w:p w:rsidR="001D4DBD" w:rsidRPr="00FF7080" w:rsidRDefault="001D4DBD" w:rsidP="001D4DBD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080">
        <w:rPr>
          <w:rFonts w:ascii="Times New Roman" w:hAnsi="Times New Roman" w:cs="Times New Roman"/>
          <w:color w:val="000000"/>
          <w:sz w:val="24"/>
          <w:szCs w:val="24"/>
        </w:rPr>
        <w:t xml:space="preserve">Συμμετοχή ως </w:t>
      </w:r>
      <w:r w:rsidRPr="00FF7080">
        <w:rPr>
          <w:rFonts w:ascii="Times New Roman" w:hAnsi="Times New Roman" w:cs="Times New Roman"/>
          <w:color w:val="000000"/>
          <w:sz w:val="24"/>
          <w:szCs w:val="24"/>
          <w:lang w:val="en-US"/>
        </w:rPr>
        <w:t>Teacher</w:t>
      </w:r>
      <w:r w:rsidRPr="00FF708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F7080">
        <w:rPr>
          <w:rFonts w:ascii="Times New Roman" w:hAnsi="Times New Roman" w:cs="Times New Roman"/>
          <w:color w:val="000000"/>
          <w:sz w:val="24"/>
          <w:szCs w:val="24"/>
          <w:lang w:val="en-US"/>
        </w:rPr>
        <w:t>Europe</w:t>
      </w:r>
      <w:r w:rsidRPr="00FF7080">
        <w:rPr>
          <w:rFonts w:ascii="Times New Roman" w:hAnsi="Times New Roman" w:cs="Times New Roman"/>
          <w:color w:val="000000"/>
          <w:sz w:val="24"/>
          <w:szCs w:val="24"/>
        </w:rPr>
        <w:t xml:space="preserve"> στο νομό Κορινθίας στο πλαίσιο του </w:t>
      </w:r>
      <w:r w:rsidRPr="00FF70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Ευρωπαϊκού Προγράμματος </w:t>
      </w:r>
      <w:r w:rsidRPr="00FF708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Erasmus</w:t>
      </w:r>
      <w:r w:rsidRPr="00FF70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+</w:t>
      </w:r>
      <w:r w:rsidRPr="00FF708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KA</w:t>
      </w:r>
      <w:r w:rsidRPr="00FF70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2018-2021</w:t>
      </w:r>
      <w:r w:rsidRPr="00FF7080">
        <w:rPr>
          <w:rFonts w:ascii="Times New Roman" w:hAnsi="Times New Roman" w:cs="Times New Roman"/>
          <w:color w:val="000000"/>
          <w:sz w:val="24"/>
          <w:szCs w:val="24"/>
        </w:rPr>
        <w:t xml:space="preserve">, με τον τίτλο </w:t>
      </w:r>
      <w:r w:rsidRPr="00FF70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“</w:t>
      </w:r>
      <w:r w:rsidRPr="00FF708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Teachers</w:t>
      </w:r>
      <w:r w:rsidRPr="00FF70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FF708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Europe</w:t>
      </w:r>
      <w:r w:rsidRPr="00FF70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FF708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settinganAgoraforDemocraticCulture</w:t>
      </w:r>
      <w:r w:rsidRPr="00FF70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 –</w:t>
      </w:r>
      <w:r w:rsidRPr="00FF708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CallreferenceEACEA</w:t>
      </w:r>
      <w:r w:rsidRPr="00FF70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/10/2018-</w:t>
      </w:r>
      <w:r w:rsidRPr="00FF708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ReferenceNumber</w:t>
      </w:r>
      <w:r w:rsidRPr="00FF70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:604665-</w:t>
      </w:r>
      <w:r w:rsidRPr="00FF708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EPP</w:t>
      </w:r>
      <w:r w:rsidRPr="00FF70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-1-2018-1-</w:t>
      </w:r>
      <w:r w:rsidRPr="00FF708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EL</w:t>
      </w:r>
      <w:r w:rsidRPr="00FF70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FF708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EPPKA</w:t>
      </w:r>
      <w:r w:rsidRPr="00FF70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3-</w:t>
      </w:r>
      <w:r w:rsidRPr="00FF708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IPI</w:t>
      </w:r>
      <w:r w:rsidRPr="00FF70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FF708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SOC</w:t>
      </w:r>
      <w:r w:rsidRPr="00FF70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FF708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IN</w:t>
      </w:r>
      <w:r w:rsidRPr="00FF70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1D4DBD" w:rsidRPr="00FF7080" w:rsidRDefault="001D4DBD" w:rsidP="001D4DBD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0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Συμμετοχή στο Εργαστήριο του</w:t>
      </w:r>
      <w:r w:rsidRPr="00FF7080">
        <w:rPr>
          <w:rFonts w:ascii="Times New Roman" w:hAnsi="Times New Roman" w:cs="Times New Roman"/>
          <w:color w:val="000000"/>
          <w:sz w:val="24"/>
          <w:szCs w:val="24"/>
          <w:lang w:val="en-US"/>
        </w:rPr>
        <w:t>Erasmus</w:t>
      </w:r>
      <w:r w:rsidRPr="00FF7080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Pr="00FF7080">
        <w:rPr>
          <w:rFonts w:ascii="Times New Roman" w:hAnsi="Times New Roman" w:cs="Times New Roman"/>
          <w:color w:val="000000"/>
          <w:sz w:val="24"/>
          <w:szCs w:val="24"/>
          <w:lang w:val="en-US"/>
        </w:rPr>
        <w:t>KA</w:t>
      </w:r>
      <w:r w:rsidRPr="00FF7080">
        <w:rPr>
          <w:rFonts w:ascii="Times New Roman" w:hAnsi="Times New Roman" w:cs="Times New Roman"/>
          <w:color w:val="000000"/>
          <w:sz w:val="24"/>
          <w:szCs w:val="24"/>
        </w:rPr>
        <w:t>2 προγράμματος (2019-1-</w:t>
      </w:r>
      <w:r w:rsidRPr="00FF7080">
        <w:rPr>
          <w:rFonts w:ascii="Times New Roman" w:hAnsi="Times New Roman" w:cs="Times New Roman"/>
          <w:color w:val="000000"/>
          <w:sz w:val="24"/>
          <w:szCs w:val="24"/>
          <w:lang w:val="en-US"/>
        </w:rPr>
        <w:t>EL</w:t>
      </w:r>
      <w:r w:rsidRPr="00FF7080">
        <w:rPr>
          <w:rFonts w:ascii="Times New Roman" w:hAnsi="Times New Roman" w:cs="Times New Roman"/>
          <w:color w:val="000000"/>
          <w:sz w:val="24"/>
          <w:szCs w:val="24"/>
        </w:rPr>
        <w:t>01-</w:t>
      </w:r>
      <w:r w:rsidRPr="00FF7080">
        <w:rPr>
          <w:rFonts w:ascii="Times New Roman" w:hAnsi="Times New Roman" w:cs="Times New Roman"/>
          <w:color w:val="000000"/>
          <w:sz w:val="24"/>
          <w:szCs w:val="24"/>
          <w:lang w:val="en-US"/>
        </w:rPr>
        <w:t>KA</w:t>
      </w:r>
      <w:r w:rsidRPr="00FF7080">
        <w:rPr>
          <w:rFonts w:ascii="Times New Roman" w:hAnsi="Times New Roman" w:cs="Times New Roman"/>
          <w:color w:val="000000"/>
          <w:sz w:val="24"/>
          <w:szCs w:val="24"/>
        </w:rPr>
        <w:t xml:space="preserve">203-062449), </w:t>
      </w:r>
      <w:r w:rsidRPr="00FF708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StudentTeachers</w:t>
      </w:r>
      <w:r w:rsidRPr="00FF70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΄ </w:t>
      </w:r>
      <w:r w:rsidRPr="00FF708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PracticesforDemocraticCulture</w:t>
      </w:r>
      <w:r w:rsidRPr="00FF708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F7080">
        <w:rPr>
          <w:rFonts w:ascii="Times New Roman" w:hAnsi="Times New Roman" w:cs="Times New Roman"/>
          <w:color w:val="000000"/>
          <w:sz w:val="24"/>
          <w:szCs w:val="24"/>
          <w:lang w:val="en-US"/>
        </w:rPr>
        <w:t>STEPUP</w:t>
      </w:r>
      <w:r w:rsidRPr="00FF708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F7080">
        <w:rPr>
          <w:rFonts w:ascii="Times New Roman" w:hAnsi="Times New Roman" w:cs="Times New Roman"/>
          <w:color w:val="000000"/>
          <w:sz w:val="24"/>
          <w:szCs w:val="24"/>
          <w:lang w:val="en-US"/>
        </w:rPr>
        <w:t>DC</w:t>
      </w:r>
      <w:r w:rsidRPr="00FF7080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Pr="00FF7080">
        <w:rPr>
          <w:rFonts w:ascii="Times New Roman" w:hAnsi="Times New Roman" w:cs="Times New Roman"/>
          <w:color w:val="1D1C1D"/>
          <w:spacing w:val="-1"/>
          <w:sz w:val="24"/>
          <w:szCs w:val="24"/>
        </w:rPr>
        <w:t xml:space="preserve">«Δημοκρατική παιδεία και Πλαίσιο Ικανοτήτων Δημοκρατικού </w:t>
      </w:r>
      <w:r w:rsidRPr="00FF7080">
        <w:rPr>
          <w:rFonts w:ascii="Times New Roman" w:hAnsi="Times New Roman" w:cs="Times New Roman"/>
          <w:color w:val="1D1C1D"/>
          <w:sz w:val="24"/>
          <w:szCs w:val="24"/>
        </w:rPr>
        <w:t>Πολιτισμού (RFCDC): Διδασκαλία, ηγεσία/διοίκηση,παρέμβαση»,</w:t>
      </w:r>
    </w:p>
    <w:p w:rsidR="001D4DBD" w:rsidRPr="00FF7080" w:rsidRDefault="001D4DBD" w:rsidP="001D4DBD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08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F7080">
        <w:rPr>
          <w:rFonts w:ascii="Times New Roman" w:hAnsi="Times New Roman" w:cs="Times New Roman"/>
          <w:sz w:val="24"/>
          <w:szCs w:val="24"/>
        </w:rPr>
        <w:t>Πρόγραμμα Πολιτιστικών Θεμάτων με θέμα: «Ένας καθρέφτης αφηγείται την ιστορία του-Στο Αρχαιολογικό Μουσείο Κορίνθου», σχ. έτος  2020-2021.</w:t>
      </w:r>
    </w:p>
    <w:p w:rsidR="001D4DBD" w:rsidRDefault="001D4DBD" w:rsidP="001D4DBD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08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F7080">
        <w:rPr>
          <w:rFonts w:ascii="Times New Roman" w:hAnsi="Times New Roman" w:cs="Times New Roman"/>
          <w:sz w:val="24"/>
          <w:szCs w:val="24"/>
        </w:rPr>
        <w:t>Πρόγραμμα Πολιτιστικών Θεμάτων με θέμα: «Κάστρα-Ο τόπος το ορίζει και ο άνθρωπος το χτίζει», σχ. έτος  2020-2021.</w:t>
      </w:r>
    </w:p>
    <w:p w:rsidR="001D4DBD" w:rsidRPr="00FF7080" w:rsidRDefault="001D4DBD" w:rsidP="001D4DBD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080">
        <w:rPr>
          <w:rFonts w:ascii="Times New Roman" w:hAnsi="Times New Roman" w:cs="Times New Roman"/>
          <w:sz w:val="24"/>
          <w:szCs w:val="24"/>
        </w:rPr>
        <w:t>Πρόγραμμα Πολιτιστικών Θεμάτων με θέμα: «Η Ελληνική Μουσική από την αρχαιότητα έως σήμερα», σχ. έτος  2020-2021</w:t>
      </w:r>
    </w:p>
    <w:p w:rsidR="001D4DBD" w:rsidRPr="00FF7080" w:rsidRDefault="001D4DBD" w:rsidP="001D4DBD">
      <w:pPr>
        <w:jc w:val="both"/>
        <w:rPr>
          <w:rFonts w:ascii="Times New Roman" w:hAnsi="Times New Roman" w:cs="Times New Roman"/>
          <w:sz w:val="24"/>
          <w:szCs w:val="24"/>
        </w:rPr>
      </w:pPr>
      <w:r w:rsidRPr="00FF708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C50AD" w:rsidRDefault="004C50AD" w:rsidP="004C5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460F6" w:rsidRPr="004C50AD" w:rsidRDefault="00F460F6" w:rsidP="004C50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C50AD">
        <w:rPr>
          <w:rFonts w:ascii="Times New Roman" w:hAnsi="Times New Roman" w:cs="Times New Roman"/>
          <w:b/>
          <w:sz w:val="24"/>
          <w:szCs w:val="24"/>
          <w:highlight w:val="yellow"/>
        </w:rPr>
        <w:t>ΕΚΠΑΙΔΕΥΤΙΚΑ ΠΡΟΓΡΑΜΜΑΤΑ (ΔΙΑ ΖΩΣΗΣ/ΕΞ ΑΠΟΣΤΑΣΕΩΣ)</w:t>
      </w:r>
    </w:p>
    <w:p w:rsidR="00F460F6" w:rsidRPr="00FF7080" w:rsidRDefault="00F460F6" w:rsidP="004C50AD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0AD">
        <w:rPr>
          <w:rFonts w:ascii="Times New Roman" w:hAnsi="Times New Roman" w:cs="Times New Roman"/>
          <w:b/>
          <w:sz w:val="24"/>
          <w:szCs w:val="24"/>
          <w:highlight w:val="yellow"/>
        </w:rPr>
        <w:t>ΣΤ2</w:t>
      </w:r>
      <w:r w:rsidR="004C50AD" w:rsidRPr="004C50AD">
        <w:rPr>
          <w:rFonts w:ascii="Times New Roman" w:hAnsi="Times New Roman" w:cs="Times New Roman"/>
          <w:b/>
          <w:sz w:val="24"/>
          <w:szCs w:val="24"/>
          <w:highlight w:val="yellow"/>
        </w:rPr>
        <w:t>-ΘΕΟΔΟΣΙΟΥ ΜΑΡΙΝΑ</w:t>
      </w:r>
    </w:p>
    <w:p w:rsidR="00F460F6" w:rsidRPr="00FF7080" w:rsidRDefault="00F460F6" w:rsidP="00F460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7080">
        <w:rPr>
          <w:rFonts w:ascii="Times New Roman" w:hAnsi="Times New Roman" w:cs="Times New Roman"/>
          <w:sz w:val="24"/>
          <w:szCs w:val="24"/>
        </w:rPr>
        <w:t>Συμμετοχή σε  Δράσεις (διά ζώσης και εξ αποστάσεως)σε συνεργασία  με την ψυχολόγο του  σχολείου κ.Κανάκη Άρτεμι</w:t>
      </w:r>
      <w:r w:rsidR="00437ABE" w:rsidRPr="00FF7080">
        <w:rPr>
          <w:rFonts w:ascii="Times New Roman" w:hAnsi="Times New Roman" w:cs="Times New Roman"/>
          <w:sz w:val="24"/>
          <w:szCs w:val="24"/>
        </w:rPr>
        <w:t>ς</w:t>
      </w:r>
      <w:r w:rsidRPr="00FF7080">
        <w:rPr>
          <w:rFonts w:ascii="Times New Roman" w:hAnsi="Times New Roman" w:cs="Times New Roman"/>
          <w:sz w:val="24"/>
          <w:szCs w:val="24"/>
        </w:rPr>
        <w:t xml:space="preserve"> με θέματα: Σχολικός εκφοβισμός, Η μετάβαση στη Β/θμια</w:t>
      </w:r>
      <w:r w:rsidR="00AE3D90" w:rsidRPr="00AE3D90">
        <w:rPr>
          <w:rFonts w:ascii="Times New Roman" w:hAnsi="Times New Roman" w:cs="Times New Roman"/>
          <w:sz w:val="24"/>
          <w:szCs w:val="24"/>
        </w:rPr>
        <w:t xml:space="preserve"> </w:t>
      </w:r>
      <w:r w:rsidRPr="00FF7080">
        <w:rPr>
          <w:rFonts w:ascii="Times New Roman" w:hAnsi="Times New Roman" w:cs="Times New Roman"/>
          <w:sz w:val="24"/>
          <w:szCs w:val="24"/>
        </w:rPr>
        <w:t>Εκπ/ση,</w:t>
      </w:r>
      <w:r w:rsidR="00AE3D90" w:rsidRPr="00AE3D90">
        <w:rPr>
          <w:rFonts w:ascii="Times New Roman" w:hAnsi="Times New Roman" w:cs="Times New Roman"/>
          <w:sz w:val="24"/>
          <w:szCs w:val="24"/>
        </w:rPr>
        <w:t xml:space="preserve"> </w:t>
      </w:r>
      <w:r w:rsidRPr="00FF7080">
        <w:rPr>
          <w:rFonts w:ascii="Times New Roman" w:hAnsi="Times New Roman" w:cs="Times New Roman"/>
          <w:sz w:val="24"/>
          <w:szCs w:val="24"/>
        </w:rPr>
        <w:t>Τεχνικές χαλάρωσης λόγω της πανδημίας,</w:t>
      </w:r>
      <w:r w:rsidR="00AE3D90" w:rsidRPr="00AE3D90">
        <w:rPr>
          <w:rFonts w:ascii="Times New Roman" w:hAnsi="Times New Roman" w:cs="Times New Roman"/>
          <w:sz w:val="24"/>
          <w:szCs w:val="24"/>
        </w:rPr>
        <w:t xml:space="preserve"> </w:t>
      </w:r>
      <w:r w:rsidRPr="00FF7080">
        <w:rPr>
          <w:rFonts w:ascii="Times New Roman" w:hAnsi="Times New Roman" w:cs="Times New Roman"/>
          <w:sz w:val="24"/>
          <w:szCs w:val="24"/>
        </w:rPr>
        <w:t>Αναπτυξιακά στάδια και μετάβαση στην εφηβεία,</w:t>
      </w:r>
      <w:r w:rsidR="00AE3D90" w:rsidRPr="00AE3D90">
        <w:rPr>
          <w:rFonts w:ascii="Times New Roman" w:hAnsi="Times New Roman" w:cs="Times New Roman"/>
          <w:sz w:val="24"/>
          <w:szCs w:val="24"/>
        </w:rPr>
        <w:t xml:space="preserve"> </w:t>
      </w:r>
      <w:r w:rsidRPr="00FF7080">
        <w:rPr>
          <w:rFonts w:ascii="Times New Roman" w:hAnsi="Times New Roman" w:cs="Times New Roman"/>
          <w:sz w:val="24"/>
          <w:szCs w:val="24"/>
        </w:rPr>
        <w:t>Κίνδυνοι από ηλεκτρονικά παιχνίδια και διαδίκτυο,</w:t>
      </w:r>
      <w:r w:rsidR="00AE3D90" w:rsidRPr="00AE3D90">
        <w:rPr>
          <w:rFonts w:ascii="Times New Roman" w:hAnsi="Times New Roman" w:cs="Times New Roman"/>
          <w:sz w:val="24"/>
          <w:szCs w:val="24"/>
        </w:rPr>
        <w:t xml:space="preserve"> </w:t>
      </w:r>
      <w:r w:rsidRPr="00FF7080">
        <w:rPr>
          <w:rFonts w:ascii="Times New Roman" w:hAnsi="Times New Roman" w:cs="Times New Roman"/>
          <w:sz w:val="24"/>
          <w:szCs w:val="24"/>
        </w:rPr>
        <w:t>Διαχείρηση ελεύθερου χρόνου(Ιανουάριος-Απρίλιος)</w:t>
      </w:r>
    </w:p>
    <w:p w:rsidR="00F460F6" w:rsidRPr="00FF7080" w:rsidRDefault="00F460F6" w:rsidP="00F460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7080">
        <w:rPr>
          <w:rFonts w:ascii="Times New Roman" w:hAnsi="Times New Roman" w:cs="Times New Roman"/>
          <w:sz w:val="24"/>
          <w:szCs w:val="24"/>
        </w:rPr>
        <w:t xml:space="preserve">Συμμετοχή στο Εκπ/κό Πρόγραμμα ‘’Γίνε ήρωας του Διαδικτύου’’ του  </w:t>
      </w:r>
      <w:r w:rsidRPr="00FF7080">
        <w:rPr>
          <w:rFonts w:ascii="Times New Roman" w:hAnsi="Times New Roman" w:cs="Times New Roman"/>
          <w:sz w:val="24"/>
          <w:szCs w:val="24"/>
          <w:lang w:val="en-US"/>
        </w:rPr>
        <w:t>SafeInternet</w:t>
      </w:r>
      <w:r w:rsidRPr="00FF7080">
        <w:rPr>
          <w:rFonts w:ascii="Times New Roman" w:hAnsi="Times New Roman" w:cs="Times New Roman"/>
          <w:sz w:val="24"/>
          <w:szCs w:val="24"/>
        </w:rPr>
        <w:t>4</w:t>
      </w:r>
      <w:r w:rsidRPr="00FF7080">
        <w:rPr>
          <w:rFonts w:ascii="Times New Roman" w:hAnsi="Times New Roman" w:cs="Times New Roman"/>
          <w:sz w:val="24"/>
          <w:szCs w:val="24"/>
          <w:lang w:val="en-US"/>
        </w:rPr>
        <w:t>Kids</w:t>
      </w:r>
      <w:r w:rsidRPr="00FF7080">
        <w:rPr>
          <w:rFonts w:ascii="Times New Roman" w:hAnsi="Times New Roman" w:cs="Times New Roman"/>
          <w:sz w:val="24"/>
          <w:szCs w:val="24"/>
        </w:rPr>
        <w:t>( Ελλ.Κέντρο Ασφαλούς Διαδικτύου) Ασφάλεια  στο  Διαδίκτυο( Απρίλιος-Μάιος)</w:t>
      </w:r>
    </w:p>
    <w:p w:rsidR="00F460F6" w:rsidRPr="00FF7080" w:rsidRDefault="00F460F6" w:rsidP="00F460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7080">
        <w:rPr>
          <w:rFonts w:ascii="Times New Roman" w:hAnsi="Times New Roman" w:cs="Times New Roman"/>
          <w:sz w:val="24"/>
          <w:szCs w:val="24"/>
        </w:rPr>
        <w:t xml:space="preserve">Συμμετοχή στο </w:t>
      </w:r>
      <w:r w:rsidRPr="00FF708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F7080">
        <w:rPr>
          <w:rFonts w:ascii="Times New Roman" w:hAnsi="Times New Roman" w:cs="Times New Roman"/>
          <w:sz w:val="24"/>
          <w:szCs w:val="24"/>
        </w:rPr>
        <w:t>κπαιδευτικό πρόγραμμα «Νεράιδα:ένα καράβι γεμάτο ιστορίες!» του  ΠΛΩΤΟΥ ΜΟΥΣΕΙΟΥ ΝΕΡΑΪΔΑ  ( Γ. Λάτση)(Φεβρουάριος- Μάιος )</w:t>
      </w:r>
    </w:p>
    <w:p w:rsidR="00F460F6" w:rsidRPr="00FF7080" w:rsidRDefault="00F460F6" w:rsidP="00F460F6">
      <w:pPr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FF7080">
        <w:rPr>
          <w:rFonts w:ascii="Times New Roman" w:hAnsi="Times New Roman" w:cs="Times New Roman"/>
          <w:sz w:val="24"/>
          <w:szCs w:val="24"/>
        </w:rPr>
        <w:t>Διαδικτυακή ξενάγηση (</w:t>
      </w:r>
      <w:r w:rsidRPr="00FF7080"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Pr="00FF7080">
        <w:rPr>
          <w:rFonts w:ascii="Times New Roman" w:hAnsi="Times New Roman" w:cs="Times New Roman"/>
          <w:sz w:val="24"/>
          <w:szCs w:val="24"/>
        </w:rPr>
        <w:t>) στο Πλωτό Μουσείο Νεράιδα με ξεναγούς το πλήρωμα και το προσωπικό του πλοίου τη Διεθνή  Ημέρα  Μουσείων.         (18 Μαΐου)</w:t>
      </w:r>
    </w:p>
    <w:p w:rsidR="00F460F6" w:rsidRPr="00FF7080" w:rsidRDefault="00F460F6" w:rsidP="00F460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7080">
        <w:rPr>
          <w:rFonts w:ascii="Times New Roman" w:hAnsi="Times New Roman" w:cs="Times New Roman"/>
          <w:sz w:val="24"/>
          <w:szCs w:val="24"/>
        </w:rPr>
        <w:t>Συμμετοχή σε Πρόγραμμα Αγωγής Υγείας 1</w:t>
      </w:r>
      <w:r w:rsidRPr="00FF7080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FF7080">
        <w:rPr>
          <w:rFonts w:ascii="Times New Roman" w:hAnsi="Times New Roman" w:cs="Times New Roman"/>
          <w:sz w:val="24"/>
          <w:szCs w:val="24"/>
        </w:rPr>
        <w:t xml:space="preserve"> ΤΟΜΥ Κορίνθου: Ενημέρωση και ευαισθητοποίηση του μαθητικού πληθυσμού για τη λήψη μέτρων </w:t>
      </w:r>
      <w:r w:rsidRPr="00FF7080">
        <w:rPr>
          <w:rFonts w:ascii="Times New Roman" w:hAnsi="Times New Roman" w:cs="Times New Roman"/>
          <w:sz w:val="24"/>
          <w:szCs w:val="24"/>
        </w:rPr>
        <w:lastRenderedPageBreak/>
        <w:t xml:space="preserve">πρόληψης και εφαρμογής αυτών λόγω </w:t>
      </w:r>
      <w:r w:rsidRPr="00FF708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FF7080">
        <w:rPr>
          <w:rFonts w:ascii="Times New Roman" w:hAnsi="Times New Roman" w:cs="Times New Roman"/>
          <w:sz w:val="24"/>
          <w:szCs w:val="24"/>
        </w:rPr>
        <w:t xml:space="preserve"> – 19 και παρουσίαση αυτού από  Επισκέπτρια  Υγείας στον  χώρο του σχολείου.(Οκτώβριος )</w:t>
      </w:r>
    </w:p>
    <w:p w:rsidR="00F460F6" w:rsidRPr="00FF7080" w:rsidRDefault="00F460F6" w:rsidP="00F460F6">
      <w:pPr>
        <w:pStyle w:val="a3"/>
        <w:numPr>
          <w:ilvl w:val="0"/>
          <w:numId w:val="1"/>
        </w:numPr>
        <w:spacing w:after="0"/>
        <w:ind w:left="760" w:hanging="357"/>
        <w:rPr>
          <w:rFonts w:ascii="Times New Roman" w:hAnsi="Times New Roman" w:cs="Times New Roman"/>
          <w:sz w:val="24"/>
          <w:szCs w:val="24"/>
        </w:rPr>
      </w:pPr>
      <w:r w:rsidRPr="00FF7080">
        <w:rPr>
          <w:rFonts w:ascii="Times New Roman" w:hAnsi="Times New Roman" w:cs="Times New Roman"/>
          <w:sz w:val="24"/>
          <w:szCs w:val="24"/>
        </w:rPr>
        <w:t xml:space="preserve">« Τέσσερις εποχές » του Α. Βιβάλντι παιδική  όπερα στη </w:t>
      </w:r>
      <w:r w:rsidRPr="00FF7080">
        <w:rPr>
          <w:rFonts w:ascii="Times New Roman" w:hAnsi="Times New Roman" w:cs="Times New Roman"/>
          <w:sz w:val="24"/>
          <w:szCs w:val="24"/>
          <w:lang w:val="en-US"/>
        </w:rPr>
        <w:t>GNO</w:t>
      </w:r>
      <w:r w:rsidRPr="00FF7080">
        <w:rPr>
          <w:rFonts w:ascii="Times New Roman" w:hAnsi="Times New Roman" w:cs="Times New Roman"/>
          <w:sz w:val="24"/>
          <w:szCs w:val="24"/>
        </w:rPr>
        <w:t>-</w:t>
      </w:r>
      <w:r w:rsidRPr="00FF7080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Pr="00FF7080">
        <w:rPr>
          <w:rFonts w:ascii="Times New Roman" w:hAnsi="Times New Roman" w:cs="Times New Roman"/>
          <w:sz w:val="24"/>
          <w:szCs w:val="24"/>
        </w:rPr>
        <w:t xml:space="preserve"> της Λυρικής Σκηνής ΚΠΙΣΝ  σε διαδικτυακή προβολή από το κανάλι της (</w:t>
      </w:r>
      <w:r w:rsidRPr="00FF7080">
        <w:rPr>
          <w:rFonts w:ascii="Times New Roman" w:hAnsi="Times New Roman" w:cs="Times New Roman"/>
          <w:sz w:val="24"/>
          <w:szCs w:val="24"/>
          <w:lang w:val="en-US"/>
        </w:rPr>
        <w:t>videoondemand</w:t>
      </w:r>
      <w:r w:rsidRPr="00FF7080">
        <w:rPr>
          <w:rFonts w:ascii="Times New Roman" w:hAnsi="Times New Roman" w:cs="Times New Roman"/>
          <w:sz w:val="24"/>
          <w:szCs w:val="24"/>
        </w:rPr>
        <w:t>)   (Μάιος 2021)</w:t>
      </w:r>
    </w:p>
    <w:p w:rsidR="00F460F6" w:rsidRPr="00FF7080" w:rsidRDefault="00F460F6" w:rsidP="00F460F6">
      <w:pPr>
        <w:pStyle w:val="a3"/>
        <w:numPr>
          <w:ilvl w:val="0"/>
          <w:numId w:val="1"/>
        </w:numPr>
        <w:spacing w:after="0"/>
        <w:ind w:left="760" w:hanging="357"/>
        <w:rPr>
          <w:rFonts w:ascii="Times New Roman" w:hAnsi="Times New Roman" w:cs="Times New Roman"/>
          <w:sz w:val="24"/>
          <w:szCs w:val="24"/>
        </w:rPr>
      </w:pPr>
      <w:r w:rsidRPr="00FF7080">
        <w:rPr>
          <w:rFonts w:ascii="Times New Roman" w:hAnsi="Times New Roman" w:cs="Times New Roman"/>
          <w:sz w:val="24"/>
          <w:szCs w:val="24"/>
        </w:rPr>
        <w:t>Συμμετοχή στον Πανελλήνιο Διαγωνισμό Ζωγραφικής- Σχεδίου της Ελληνικής Καρδιολογικής Εταιρείας για την Παγκόσμια ημέρα κατά του Καπνίσματος με θέμα:’’Για  μια  ζωή  χωρίς  κάπνισμα’’ (Φεβρουάριος- Μάιος )</w:t>
      </w:r>
    </w:p>
    <w:p w:rsidR="00F460F6" w:rsidRPr="00FF7080" w:rsidRDefault="00B03B49" w:rsidP="00F460F6">
      <w:pPr>
        <w:pStyle w:val="a3"/>
        <w:numPr>
          <w:ilvl w:val="0"/>
          <w:numId w:val="1"/>
        </w:numPr>
        <w:spacing w:after="0"/>
        <w:ind w:left="760" w:hanging="357"/>
        <w:rPr>
          <w:rFonts w:ascii="Times New Roman" w:hAnsi="Times New Roman" w:cs="Times New Roman"/>
          <w:sz w:val="24"/>
          <w:szCs w:val="24"/>
        </w:rPr>
      </w:pPr>
      <w:r w:rsidRPr="00B03B49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AutoShape 3" o:spid="_x0000_s1026" style="position:absolute;left:0;text-align:left;margin-left:-193.5pt;margin-top:60.8pt;width:95.65pt;height:95.65pt;z-index:25165619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7hOCAQAAAQNAAAOAAAAZHJzL2Uyb0RvYy54bWysV21v2zYQ/j6g/4Hgxw6NLcV2bCNKUaRL&#10;MKDbCtT7AbREWUIlUSVpy+mv391JpOX3eZgDWFT48OHdc8fj+fHjtizYRmqTqyriwd2QM1nFKsmr&#10;VcT/Xrx8mHJmrKgSUahKRvxNGv7x6d0vj009l6HKVJFIzYCkMvOmjnhmbT0fDEycyVKYO1XLCiZT&#10;pUth4VWvBokWDbCXxSAcDieDRumk1iqWxsB/P7eT/In401TG9q80NdKyIuJgm6VvTd9L/B48PYr5&#10;Sos6y+PODPEfrChFXsGmnuqzsIKtdX5EVeaxVkal9i5W5UClaR5L8gG8CYYH3nzLRC3JFxDH1F4m&#10;8//Rxn9uvmqWJxEfcVaJEkL0aW0V7czuUZ6mNnNAfau/anTQ1F9U/N2wSj1nolrJT1qrJpMiAaMC&#10;xA/2FuCLgaVs2fyhEmAXwE5KbVNdIiFowLYUkDcfELm1LIZ/BmEwehiPOYthzr3gHmLulsdrY1+l&#10;Iiqx+WJsG9EERhSPpPPqFaKflgUE99cPbDwaDhn8deH3mKCHmQanMWEPEz6cxtz3MLPR+OReoLe3&#10;JwwmRIR7HtoE3h/hkPMQN+nhyL+O9BD34HDvB+x1wgIWHiLgyB7tiIyHuNkJHCpygFt45XHHIWsY&#10;WXaI8tq3qOw0yquPqOk5Lq9/i+pxQeasXG6IzKVLvK26fIERg7TGTMT0qZXB5NScQQJuYrQZGACE&#10;kx6L4sCnvyKLacnyzIpgOD1aUlzeJJhAvTu9i+3v0trXuaOhAGLpwxhA7VuAyFD8FqAiVL8FnW9w&#10;UlhUgvyFIWsi3kaIZW6Ec6XayIUilEVRKCVQF5cbsPMOU1R9LCXsAdYh3LMmVo90mQSsDuGeLZIO&#10;C3JeRZLapC7l5lnG4H4MUfx3lGEAR/BGaE8o54p7ti5RjIn1BqgrBufdms46t26AulJ0lrVLESzM&#10;mMxdCjp/3LPzy1vQStweI4dxzyMsaXwRi2eC9ILLoS2JZ+3daduOLvL66N6EJS8v8voEC65jSVXK&#10;MLwdLurrj8J1Wn++boGSzJcc87Xgul476NWQ0cFGBa5HdwcliS/Z2iXM1aT1lNePAl56aOfV8+Wd&#10;P4GMC2VkazhWZLppfGmGtO53OkYVefKSFwWWY6NXy+dCs42ASv9Cny5b9mBFhZV9Ng7HdFHtze1R&#10;0DXjEm4PVuYWuvUiLyPe3V9gr5hj+/dbldDYirxox3QSu34QW8C2lVyq5A3aQa3aVhx+OsAgU/on&#10;Zw204RE3P9ZCS86K3ytoKWfBaATaWnoZjR9CeNH9mWV/RlQxUEXccrjEcfhs4Q2WrGudrzLYKSDf&#10;K4VNbppjs0j9amtV9wKtNonf/SzAXr7/Tqjdj5enfwAAAP//AwBQSwMEFAAGAAgAAAAhACXAu7Xi&#10;AAAADQEAAA8AAABkcnMvZG93bnJldi54bWxMj0FPg0AUhO8m/ofNM/Fi6C4QaaEsjZp4NIbaRI8P&#10;dgtEdpew2xb/vc9TPU5mMvNNuVvMyM569oOzEuKVAKZt69RgOwmHj9doA8wHtApHZ7WEH+1hV93e&#10;lFgod7G1Pu9Dx6jE+gIl9CFMBee+7bVBv3KTtuQd3WwwkJw7rma8ULkZeSJExg0OlhZ6nPRLr9vv&#10;/clIeKgP6NVb/dmlz+9Jk3+JrF+ElPd3y9MWWNBLuIbhD5/QoSKmxp2s8myUEKWbNZ0J5CRxBowi&#10;UZw/roE1EtI4yYFXJf//ovoFAAD//wMAUEsBAi0AFAAGAAgAAAAhALaDOJL+AAAA4QEAABMAAAAA&#10;AAAAAAAAAAAAAAAAAFtDb250ZW50X1R5cGVzXS54bWxQSwECLQAUAAYACAAAACEAOP0h/9YAAACU&#10;AQAACwAAAAAAAAAAAAAAAAAvAQAAX3JlbHMvLnJlbHNQSwECLQAUAAYACAAAACEA1vO4TggEAAAE&#10;DQAADgAAAAAAAAAAAAAAAAAuAgAAZHJzL2Uyb0RvYy54bWxQSwECLQAUAAYACAAAACEAJcC7teIA&#10;AAANAQAADwAAAAAAAAAAAAAAAABiBgAAZHJzL2Rvd25yZXYueG1sUEsFBgAAAAAEAAQA8wAAAHEH&#10;AAAAAA==&#10;" adj="0,,0" path="m5400,5400r4050,l9450,2700r-1350,l10800,r2700,2700l12150,2700r,2700l16200,5400r,4050l18900,9450r,-1350l21600,10800r-2700,2700l18900,12150r-2700,l16200,16200r-4050,l12150,18900r1350,l10800,21600,8100,18900r1350,l9450,16200r-4050,l5400,12150r-2700,l2700,13500,,10800,2700,8100r,1350l5400,9450r,-4050xe">
            <v:stroke joinstyle="miter"/>
            <v:formulas/>
            <v:path o:connecttype="custom" o:connectlocs="1214755,607378;607378,1214755;0,607378;607378,0" o:connectangles="0,90,180,270" textboxrect="5400,5400,16200,16200"/>
          </v:shape>
        </w:pict>
      </w:r>
      <w:r w:rsidRPr="00B03B49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AutoShape 2" o:spid="_x0000_s1029" style="position:absolute;left:0;text-align:left;margin-left:-181.5pt;margin-top:6.05pt;width:95.65pt;height:95.65pt;z-index:25165721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FjB0QMAALILAAAOAAAAZHJzL2Uyb0RvYy54bWysVtuO2zYQfS+QfyD4mCKry8pXrDYINl2j&#10;QNoGiPsBtERZQiRRIWnLm6/vDCnKstau10VtwCLNwzP30Tx8PFQl2XOpClHHNLjzKeF1ItKi3sb0&#10;7/XzhzklSrM6ZaWoeUxfuKIfH9/98tA2Sx6KXJQplwRIarVsm5jmWjdLz1NJzium7kTDazjMhKyY&#10;hq3ceqlkLbBXpRf6/tRrhUwbKRKuFPz72R7SR8OfZTzRf2WZ4pqUMQXdtPmV5neDv97jA1tuJWvy&#10;IunUYP9Bi4oVNQjtqT4zzchOFq+oqiKRQolM3yWi8kSWFQk3NoA1gT+y5lvOGm5sAeeopneT+v9o&#10;kz/3XyUp0pjeU1KzCkL0aaeFkUxCdE/bqCWgvjVfJRqomi8i+a5ILZ5yVm/5JylFm3OWglIB4r2T&#10;C7hRcJVs2j9ECuwM2I2nDpmskBB8QA4mIC99QPhBkwT+DMIgmk0mlCRw5jYogy3d9WSn9IoLQ8X2&#10;X5S2EU1hZeKRdlatIPpZVUJwf/1AptHcJ/Dtwt9jggFmPo3OYsIBJroPz2LAl72sMJj6CEKZY3nR&#10;GRzKHePAA6/4UPYYNx3gOhsDf+6/ws0GuM7OszgoXiv3vUdWM2LMXU3HUhcOBZ511q7mI9S69z9y&#10;zUlroWNUHwFEBSQ/j+pjgKjFJa4+CoiKhlyQP1uXISx3SZMc6i5rYEUguTEfMYkaoTBFJSWQhvsE&#10;dQYGAOFhj51EPn6GN/LEXNlcuGF8PrpS/ruQYApdb3Slk6KHUqx+nTkS2iA2QIwBdMA1OBla4Bq8&#10;CD1wfW9j0DCNnjD2wpK0MTXBpCR3KzyrxJ6vhUFpdIrNG3SMyTKQe0SU9RBpCgCBLnMB6xDu2RhO&#10;UwK3IV3VXOQ0QpHz7UhXsRc5wZ1A2FfORVwvO5gEtmjfAA0XU+dR5x33HHkpuAE6C20XuqhAH6Xg&#10;KvQYepsotiycku5plbWWG3dd5zX23Iy96gVrkeG9BXs1Zl2ZvCkVjjpcza4j9GrK2gxAy26AXi3D&#10;Y8zOQJNSKG4jjp3DdMS+hUB2Dd/LSpRF+lyUJbYNJbebp1KSPYOO9Gw+XeM6gZU1dqDFJJyYhnpy&#10;dkJh2qGrlBNYVWiYLcuiArfYpgn6siUOK7/VqVlrVpR2bQqim15wYLGDz0akLzC8SGEHRxh0YZEL&#10;+ZOSFobGmKofOyY5JeXvNQxAiyCClzfRZhNNZlDsRA5PNsMTVidAFVNN4WWDyycNO7iya2SxzUFS&#10;YGyvBY5kWYGjjZmurFbdBgZD4/xuiMXJc7g3qOOo/fgPAAAA//8DAFBLAwQUAAYACAAAACEAf1lY&#10;9eEAAAAMAQAADwAAAGRycy9kb3ducmV2LnhtbEyPQUvEMBSE74L/ITzBi3STttLdrU0XFTyKdF3Q&#10;42sTm2KTlCa7W/+9z9N6HGaY+abaLXZkJz2HwTsJ6UoA067zanC9hMP7S7IBFiI6haN3WsKPDrCr&#10;r68qLJU/u0af9rFnVOJCiRJMjFPJeeiMthhWftKOvC8/W4wk556rGc9UbkeeCVFwi4OjBYOTfja6&#10;+94frYS75oBBvTYfff70lrXbT1GYRUh5e7M8PgCLeomXMPzhEzrUxNT6o1OBjRKSvMjpTCQnS4FR&#10;IknX6RpYKyET+T3wuuL/T9S/AAAA//8DAFBLAQItABQABgAIAAAAIQC2gziS/gAAAOEBAAATAAAA&#10;AAAAAAAAAAAAAAAAAABbQ29udGVudF9UeXBlc10ueG1sUEsBAi0AFAAGAAgAAAAhADj9If/WAAAA&#10;lAEAAAsAAAAAAAAAAAAAAAAALwEAAF9yZWxzLy5yZWxzUEsBAi0AFAAGAAgAAAAhAFnwWMHRAwAA&#10;sgsAAA4AAAAAAAAAAAAAAAAALgIAAGRycy9lMm9Eb2MueG1sUEsBAi0AFAAGAAgAAAAhAH9ZWPXh&#10;AAAADAEAAA8AAAAAAAAAAAAAAAAAKwYAAGRycy9kb3ducmV2LnhtbFBLBQYAAAAABAAEAPMAAAA5&#10;BwAAAAA=&#10;" adj="0,,0" path="m10800,l6480,4320r2160,l8640,8640r-4320,l4320,6480,,10800r4320,4320l4320,12960r4320,l8640,17280r-2160,l10800,21600r4320,-4320l12960,17280r,-4320l17280,12960r,2160l21600,10800,17280,6480r,2160l12960,8640r,-4320l15120,4320,10800,xe">
            <v:stroke joinstyle="miter"/>
            <v:formulas/>
            <v:path o:connecttype="custom" o:connectlocs="1214755,607378;607378,1214755;0,607378;607378,0" o:connectangles="0,90,180,270" textboxrect="2160,8640,19440,12960"/>
          </v:shape>
        </w:pict>
      </w:r>
      <w:r w:rsidR="00F460F6" w:rsidRPr="00FF7080">
        <w:rPr>
          <w:rFonts w:ascii="Times New Roman" w:hAnsi="Times New Roman" w:cs="Times New Roman"/>
          <w:sz w:val="24"/>
          <w:szCs w:val="24"/>
        </w:rPr>
        <w:t>Με την ευκαιρία του Εορτασμού των 200 ετών από την Επανάσταση του 1821,διαδικτυακή ξενάγηση (</w:t>
      </w:r>
      <w:r w:rsidR="00F460F6" w:rsidRPr="00FF7080"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="00F460F6" w:rsidRPr="00FF7080">
        <w:rPr>
          <w:rFonts w:ascii="Times New Roman" w:hAnsi="Times New Roman" w:cs="Times New Roman"/>
          <w:sz w:val="24"/>
          <w:szCs w:val="24"/>
        </w:rPr>
        <w:t>)με την Προεδρική φρουρά και παρουσίαση από    την Υπεύθυνη του Γραφείου της Προεδρείας και  τους Εύζωνες. (Μάρτιος )</w:t>
      </w:r>
    </w:p>
    <w:p w:rsidR="00F460F6" w:rsidRPr="00FF7080" w:rsidRDefault="00F460F6" w:rsidP="00F460F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7080">
        <w:rPr>
          <w:rFonts w:ascii="Times New Roman" w:hAnsi="Times New Roman" w:cs="Times New Roman"/>
          <w:sz w:val="24"/>
          <w:szCs w:val="24"/>
        </w:rPr>
        <w:t>Συμμετοχή στο διαδικτυακό (</w:t>
      </w:r>
      <w:r w:rsidRPr="00FF7080"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Pr="00FF7080">
        <w:rPr>
          <w:rFonts w:ascii="Times New Roman" w:hAnsi="Times New Roman" w:cs="Times New Roman"/>
          <w:sz w:val="24"/>
          <w:szCs w:val="24"/>
        </w:rPr>
        <w:t xml:space="preserve">)  </w:t>
      </w:r>
      <w:r w:rsidRPr="00FF708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F7080">
        <w:rPr>
          <w:rFonts w:ascii="Times New Roman" w:hAnsi="Times New Roman" w:cs="Times New Roman"/>
          <w:sz w:val="24"/>
          <w:szCs w:val="24"/>
        </w:rPr>
        <w:t>κπ/κό πρόγραμμα του Κέντρου ΔΙΟΛΚΟΣ ‘’Στον δρόμο για το Γυμνάσιο’’  (Ιούνι0σ)</w:t>
      </w:r>
    </w:p>
    <w:p w:rsidR="00F460F6" w:rsidRPr="00FF7080" w:rsidRDefault="00F460F6" w:rsidP="00F460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7080">
        <w:rPr>
          <w:rFonts w:ascii="Times New Roman" w:hAnsi="Times New Roman" w:cs="Times New Roman"/>
          <w:sz w:val="24"/>
          <w:szCs w:val="24"/>
        </w:rPr>
        <w:t xml:space="preserve">Συμμετοχή  στον Πανελλήνιο   Διαγωνισμό Εκπ/κής  Ρομποτικής  </w:t>
      </w:r>
      <w:r w:rsidRPr="00FF7080">
        <w:rPr>
          <w:rFonts w:ascii="Times New Roman" w:hAnsi="Times New Roman" w:cs="Times New Roman"/>
          <w:sz w:val="24"/>
          <w:szCs w:val="24"/>
          <w:lang w:val="en-US"/>
        </w:rPr>
        <w:t>ScratchAdvanced</w:t>
      </w:r>
      <w:r w:rsidRPr="00FF7080">
        <w:rPr>
          <w:rFonts w:ascii="Times New Roman" w:hAnsi="Times New Roman" w:cs="Times New Roman"/>
          <w:sz w:val="24"/>
          <w:szCs w:val="24"/>
        </w:rPr>
        <w:t xml:space="preserve"> (</w:t>
      </w:r>
      <w:r w:rsidRPr="00FF7080">
        <w:rPr>
          <w:rFonts w:ascii="Times New Roman" w:hAnsi="Times New Roman" w:cs="Times New Roman"/>
          <w:sz w:val="24"/>
          <w:szCs w:val="24"/>
          <w:lang w:val="en-US"/>
        </w:rPr>
        <w:t>Animation</w:t>
      </w:r>
      <w:r w:rsidRPr="00FF7080">
        <w:rPr>
          <w:rFonts w:ascii="Times New Roman" w:hAnsi="Times New Roman" w:cs="Times New Roman"/>
          <w:sz w:val="24"/>
          <w:szCs w:val="24"/>
        </w:rPr>
        <w:t>) με θέμα: Οι μεγάλες στιγμές της Ελληνικής Επανάστασης(Μάρτιος)</w:t>
      </w:r>
    </w:p>
    <w:p w:rsidR="00F460F6" w:rsidRPr="00FF7080" w:rsidRDefault="00F460F6" w:rsidP="00F460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7080">
        <w:rPr>
          <w:rFonts w:ascii="Times New Roman" w:hAnsi="Times New Roman" w:cs="Times New Roman"/>
          <w:sz w:val="24"/>
          <w:szCs w:val="24"/>
        </w:rPr>
        <w:t>Συμμετοχή στη διαδικτυακή παρουσίαση  και το μάθημα Αστρονομίας από τον Αστρονόμο κ.Σακκά Κων/νο  υπεύθυνο του Φορητού Ψηφιακού Πλανηταρίου (</w:t>
      </w:r>
      <w:r w:rsidRPr="00FF7080">
        <w:rPr>
          <w:rFonts w:ascii="Times New Roman" w:hAnsi="Times New Roman" w:cs="Times New Roman"/>
          <w:sz w:val="24"/>
          <w:szCs w:val="24"/>
          <w:lang w:val="en-US"/>
        </w:rPr>
        <w:t>PlanetariumontheGo</w:t>
      </w:r>
      <w:r w:rsidRPr="00FF7080">
        <w:rPr>
          <w:rFonts w:ascii="Times New Roman" w:hAnsi="Times New Roman" w:cs="Times New Roman"/>
          <w:sz w:val="24"/>
          <w:szCs w:val="24"/>
        </w:rPr>
        <w:t>) (Μάρτιος)</w:t>
      </w:r>
    </w:p>
    <w:p w:rsidR="00F460F6" w:rsidRPr="00FF7080" w:rsidRDefault="00F460F6" w:rsidP="00F460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7080">
        <w:rPr>
          <w:rFonts w:ascii="Times New Roman" w:hAnsi="Times New Roman" w:cs="Times New Roman"/>
          <w:sz w:val="24"/>
          <w:szCs w:val="24"/>
        </w:rPr>
        <w:t>Συμμετοχή  στο βιωματικό σεμινάριο του Αστεροσκοπείου Αθηνών με θέμα:</w:t>
      </w:r>
      <w:r w:rsidR="00AE3D90" w:rsidRPr="00AE3D90">
        <w:rPr>
          <w:rFonts w:ascii="Times New Roman" w:hAnsi="Times New Roman" w:cs="Times New Roman"/>
          <w:sz w:val="24"/>
          <w:szCs w:val="24"/>
        </w:rPr>
        <w:t xml:space="preserve"> </w:t>
      </w:r>
      <w:r w:rsidRPr="00FF7080">
        <w:rPr>
          <w:rFonts w:ascii="Times New Roman" w:hAnsi="Times New Roman" w:cs="Times New Roman"/>
          <w:sz w:val="24"/>
          <w:szCs w:val="24"/>
        </w:rPr>
        <w:t>Ηλιακό σύστημα-Αστέρια  με τον Αστροφυσικό κ.Κολοκοτρώνη(Απρίλιος)</w:t>
      </w:r>
    </w:p>
    <w:p w:rsidR="00F460F6" w:rsidRPr="00FF7080" w:rsidRDefault="00F460F6" w:rsidP="00F460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7080">
        <w:rPr>
          <w:rFonts w:ascii="Times New Roman" w:hAnsi="Times New Roman" w:cs="Times New Roman"/>
          <w:sz w:val="24"/>
          <w:szCs w:val="24"/>
        </w:rPr>
        <w:t>Συμμετοχή  στο  Εκπ/κό  Πρόγραμμα  της  Βιβλιοθήκης της Βουλής των Ελλήνων με θέμα : Λεκτικός  εκφοβισμός  στο σχολικό περιβάλλον  και  Παραλαβή   βιβλίων και αφισών  από τη  Βουλή στις  28  ΜαΪου.</w:t>
      </w:r>
    </w:p>
    <w:p w:rsidR="00455F83" w:rsidRPr="00FF7080" w:rsidRDefault="00F460F6" w:rsidP="004C5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0AD">
        <w:rPr>
          <w:rFonts w:ascii="Times New Roman" w:hAnsi="Times New Roman" w:cs="Times New Roman"/>
          <w:b/>
          <w:sz w:val="24"/>
          <w:szCs w:val="24"/>
          <w:highlight w:val="yellow"/>
        </w:rPr>
        <w:t>ΣΤ1</w:t>
      </w:r>
      <w:r w:rsidR="004C50AD" w:rsidRPr="004C50AD">
        <w:rPr>
          <w:rFonts w:ascii="Times New Roman" w:hAnsi="Times New Roman" w:cs="Times New Roman"/>
          <w:b/>
          <w:sz w:val="24"/>
          <w:szCs w:val="24"/>
          <w:highlight w:val="yellow"/>
        </w:rPr>
        <w:t>-ΝΙΚΟΛΕΤΤΑ ΤΖΙΝΗ</w:t>
      </w:r>
    </w:p>
    <w:p w:rsidR="00F460F6" w:rsidRPr="00FF7080" w:rsidRDefault="00F460F6" w:rsidP="00F460F6">
      <w:pPr>
        <w:rPr>
          <w:rFonts w:ascii="Times New Roman" w:hAnsi="Times New Roman" w:cs="Times New Roman"/>
          <w:sz w:val="24"/>
          <w:szCs w:val="24"/>
        </w:rPr>
      </w:pPr>
      <w:r w:rsidRPr="00FF7080">
        <w:rPr>
          <w:rFonts w:ascii="Times New Roman" w:hAnsi="Times New Roman" w:cs="Times New Roman"/>
          <w:sz w:val="24"/>
          <w:szCs w:val="24"/>
        </w:rPr>
        <w:t>Πρόγραμμα " Νεράιδα: ένα καράβι γεμάτο ιστορίες!", τμήμα Στ 1 , συνεργασία με την υπεύθυνη του Πλωτού Μουσείου και Διαδικτυακή ξενάγηση στο πλοίο μέσω Webex, διάρκεια 1 μήνας (Μάιος-Ιούνιος).</w:t>
      </w:r>
    </w:p>
    <w:p w:rsidR="00F460F6" w:rsidRPr="00FF7080" w:rsidRDefault="00F460F6" w:rsidP="00F460F6">
      <w:pPr>
        <w:rPr>
          <w:rFonts w:ascii="Times New Roman" w:hAnsi="Times New Roman" w:cs="Times New Roman"/>
          <w:sz w:val="24"/>
          <w:szCs w:val="24"/>
        </w:rPr>
      </w:pPr>
      <w:r w:rsidRPr="00FF7080">
        <w:rPr>
          <w:rFonts w:ascii="Times New Roman" w:hAnsi="Times New Roman" w:cs="Times New Roman"/>
          <w:sz w:val="24"/>
          <w:szCs w:val="24"/>
        </w:rPr>
        <w:t> </w:t>
      </w:r>
    </w:p>
    <w:p w:rsidR="00F460F6" w:rsidRPr="004C50AD" w:rsidRDefault="00F460F6" w:rsidP="00F460F6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  <w:highlight w:val="yellow"/>
        </w:rPr>
      </w:pPr>
      <w:r w:rsidRPr="004C50AD">
        <w:rPr>
          <w:rFonts w:ascii="Times New Roman" w:hAnsi="Times New Roman" w:cs="Times New Roman"/>
          <w:b/>
          <w:bCs/>
          <w:color w:val="7030A0"/>
          <w:sz w:val="24"/>
          <w:szCs w:val="24"/>
          <w:highlight w:val="yellow"/>
        </w:rPr>
        <w:t>ΕΚΠΑΙΔΕΥΤΙΚΑ ΠΡΟΓΡΑΜΜΑΤΑ (ΔΙΑ ΖΩΣΗΣ/  ΕΞ  ΑΠΟΣΤΑΣΕΩΣ) 2020-21</w:t>
      </w:r>
    </w:p>
    <w:p w:rsidR="00F460F6" w:rsidRPr="00FF7080" w:rsidRDefault="00F460F6" w:rsidP="00F460F6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4C50AD">
        <w:rPr>
          <w:rFonts w:ascii="Times New Roman" w:hAnsi="Times New Roman" w:cs="Times New Roman"/>
          <w:b/>
          <w:bCs/>
          <w:color w:val="7030A0"/>
          <w:sz w:val="24"/>
          <w:szCs w:val="24"/>
          <w:highlight w:val="yellow"/>
        </w:rPr>
        <w:t>Τάξη Δ1΄</w:t>
      </w:r>
      <w:r w:rsidR="009C1E9B" w:rsidRPr="004C50AD">
        <w:rPr>
          <w:rFonts w:ascii="Times New Roman" w:hAnsi="Times New Roman" w:cs="Times New Roman"/>
          <w:b/>
          <w:bCs/>
          <w:color w:val="7030A0"/>
          <w:sz w:val="24"/>
          <w:szCs w:val="24"/>
          <w:highlight w:val="yellow"/>
        </w:rPr>
        <w:t>-ΚΑΣΜΑ ΚΩΝ/ΝΑ</w:t>
      </w:r>
    </w:p>
    <w:p w:rsidR="00F460F6" w:rsidRDefault="00F460F6" w:rsidP="00F460F6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F7080">
        <w:rPr>
          <w:rFonts w:ascii="Times New Roman" w:hAnsi="Times New Roman" w:cs="Times New Roman"/>
          <w:sz w:val="24"/>
          <w:szCs w:val="24"/>
        </w:rPr>
        <w:t xml:space="preserve">Οκτώβριος 2020 </w:t>
      </w:r>
      <w:r w:rsidRPr="00FF7080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FF7080">
        <w:rPr>
          <w:rFonts w:ascii="Times New Roman" w:hAnsi="Times New Roman" w:cs="Times New Roman"/>
          <w:sz w:val="24"/>
          <w:szCs w:val="24"/>
        </w:rPr>
        <w:t>Πρόγραμμα Αγωγής Υγείας 1</w:t>
      </w:r>
      <w:r w:rsidRPr="00FF7080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FF7080">
        <w:rPr>
          <w:rFonts w:ascii="Times New Roman" w:hAnsi="Times New Roman" w:cs="Times New Roman"/>
          <w:sz w:val="24"/>
          <w:szCs w:val="24"/>
        </w:rPr>
        <w:t xml:space="preserve"> ΤΟΜΥ Κορίνθου: Ενημέρωση και ευαισθητοποίηση του μαθητικού πληθυσμού για τη λήψη μέτρων πρόληψης και εφαρμογής αυτών λόγω </w:t>
      </w:r>
      <w:r w:rsidRPr="00FF708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FF7080">
        <w:rPr>
          <w:rFonts w:ascii="Times New Roman" w:hAnsi="Times New Roman" w:cs="Times New Roman"/>
          <w:sz w:val="24"/>
          <w:szCs w:val="24"/>
        </w:rPr>
        <w:t>-19</w:t>
      </w:r>
    </w:p>
    <w:p w:rsidR="00B63741" w:rsidRPr="00FF7080" w:rsidRDefault="00B63741" w:rsidP="00B63741">
      <w:pPr>
        <w:pStyle w:val="yiv1630876934msonormal"/>
        <w:numPr>
          <w:ilvl w:val="0"/>
          <w:numId w:val="3"/>
        </w:numPr>
        <w:rPr>
          <w:rFonts w:eastAsiaTheme="minorHAnsi"/>
          <w:lang w:eastAsia="en-US"/>
        </w:rPr>
      </w:pPr>
      <w:r w:rsidRPr="00FF7080">
        <w:t xml:space="preserve">Φεβρουάριος – Μάιος 2021 </w:t>
      </w:r>
      <w:r w:rsidRPr="00FF7080">
        <w:sym w:font="Wingdings" w:char="F0E0"/>
      </w:r>
      <w:r w:rsidRPr="00FF7080">
        <w:t>Συμμετοχή στο εκπαιδευτικό πρόγραμμα «Ένα καράβι γεμάτο ιστορίες» του  ΠΛΩΤΟΥ ΜΟΥΣΕΙΟΥ ΝΕΡΑΙΔΑ</w:t>
      </w:r>
      <w:r w:rsidR="00AE3D90" w:rsidRPr="00AE3D90">
        <w:t xml:space="preserve"> </w:t>
      </w:r>
      <w:r w:rsidRPr="00FF7080">
        <w:t xml:space="preserve">Πρόγραμμα </w:t>
      </w:r>
      <w:r w:rsidRPr="00FF7080">
        <w:lastRenderedPageBreak/>
        <w:t>Πλωτού Μουσείου Νεράιδα</w:t>
      </w:r>
      <w:r>
        <w:t>-</w:t>
      </w:r>
      <w:r w:rsidRPr="00FF7080">
        <w:rPr>
          <w:rFonts w:eastAsiaTheme="minorHAnsi"/>
          <w:lang w:eastAsia="en-US"/>
        </w:rPr>
        <w:t>Διαδικτυακή ξενάγηση (live) στο Πλωτό Μουσείο Νεράιδα με ξεναγούς το πλήρωμα και το προσωπικό του πλοίου Νεράιδα</w:t>
      </w:r>
      <w:r w:rsidR="00AE3D90" w:rsidRPr="00AE3D90">
        <w:rPr>
          <w:rFonts w:eastAsiaTheme="minorHAnsi"/>
          <w:lang w:eastAsia="en-US"/>
        </w:rPr>
        <w:t xml:space="preserve"> </w:t>
      </w:r>
      <w:r w:rsidRPr="00FF7080">
        <w:rPr>
          <w:rFonts w:eastAsiaTheme="minorHAnsi"/>
          <w:lang w:eastAsia="en-US"/>
        </w:rPr>
        <w:t>τη Διεθνή Ημέρα των Μουσείων(18 Μαΐου)</w:t>
      </w:r>
    </w:p>
    <w:p w:rsidR="00F460F6" w:rsidRPr="00FF7080" w:rsidRDefault="00F460F6" w:rsidP="00F460F6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F7080">
        <w:rPr>
          <w:rFonts w:ascii="Times New Roman" w:hAnsi="Times New Roman" w:cs="Times New Roman"/>
          <w:sz w:val="24"/>
          <w:szCs w:val="24"/>
        </w:rPr>
        <w:t xml:space="preserve">Μάρτιος -Απρίλιος 2021 </w:t>
      </w:r>
      <w:r w:rsidRPr="00FF7080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FF7080">
        <w:rPr>
          <w:rFonts w:ascii="Times New Roman" w:hAnsi="Times New Roman" w:cs="Times New Roman"/>
          <w:sz w:val="24"/>
          <w:szCs w:val="24"/>
        </w:rPr>
        <w:t xml:space="preserve"> Ίδρυμα Σταύρος Νιάρχος- Βιώσιμος Πλανήτης</w:t>
      </w:r>
    </w:p>
    <w:p w:rsidR="00F460F6" w:rsidRDefault="00F460F6" w:rsidP="00F460F6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F7080">
        <w:rPr>
          <w:rFonts w:ascii="Times New Roman" w:hAnsi="Times New Roman" w:cs="Times New Roman"/>
          <w:sz w:val="24"/>
          <w:szCs w:val="24"/>
        </w:rPr>
        <w:t xml:space="preserve">Ιούνιος 2021 </w:t>
      </w:r>
      <w:r w:rsidRPr="00FF7080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FF7080">
        <w:rPr>
          <w:rFonts w:ascii="Times New Roman" w:hAnsi="Times New Roman" w:cs="Times New Roman"/>
          <w:sz w:val="24"/>
          <w:szCs w:val="24"/>
        </w:rPr>
        <w:t>« Τέσσερις εποχές » του Α. Βιβάλντι παιδική  όπερα στη GNO-TV της Λυρικής Σκηνής ΚΠΙΣΝ  σε διαδικτυακή προβολή από το κανάλι της (video on demand) </w:t>
      </w:r>
    </w:p>
    <w:p w:rsidR="004432ED" w:rsidRPr="00FF7080" w:rsidRDefault="004432ED" w:rsidP="004432ED">
      <w:pPr>
        <w:pStyle w:val="a3"/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F460F6" w:rsidRPr="004C50AD" w:rsidRDefault="00F460F6" w:rsidP="00F460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C50AD">
        <w:rPr>
          <w:rFonts w:ascii="Times New Roman" w:hAnsi="Times New Roman" w:cs="Times New Roman"/>
          <w:b/>
          <w:sz w:val="24"/>
          <w:szCs w:val="24"/>
          <w:highlight w:val="yellow"/>
        </w:rPr>
        <w:t>ΕΚΠΑΙΔΕΥΤΙΚΑ ΠΡΟΓΡΑΜΜΑΤΑ (ΔΙΑ ΖΩΣΗΣ/ΕΞ ΑΠΟΣΤΑΣΕΩΣ)</w:t>
      </w:r>
    </w:p>
    <w:p w:rsidR="00F460F6" w:rsidRPr="00FF7080" w:rsidRDefault="00F460F6" w:rsidP="00F460F6">
      <w:pPr>
        <w:tabs>
          <w:tab w:val="left" w:pos="31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50AD">
        <w:rPr>
          <w:rFonts w:ascii="Times New Roman" w:hAnsi="Times New Roman" w:cs="Times New Roman"/>
          <w:b/>
          <w:sz w:val="24"/>
          <w:szCs w:val="24"/>
          <w:highlight w:val="yellow"/>
        </w:rPr>
        <w:tab/>
        <w:t>Γ΄1</w:t>
      </w:r>
      <w:r w:rsidR="004C50AD" w:rsidRPr="004C50AD">
        <w:rPr>
          <w:rFonts w:ascii="Times New Roman" w:hAnsi="Times New Roman" w:cs="Times New Roman"/>
          <w:b/>
          <w:sz w:val="24"/>
          <w:szCs w:val="24"/>
          <w:highlight w:val="yellow"/>
        </w:rPr>
        <w:t>-ΦΟΥΝΚΟΓΛΟΥ ΠΕΤΡΟΥΛΑ</w:t>
      </w:r>
    </w:p>
    <w:p w:rsidR="00F460F6" w:rsidRPr="00FF7080" w:rsidRDefault="00F460F6" w:rsidP="00F460F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7080">
        <w:rPr>
          <w:rFonts w:ascii="Times New Roman" w:hAnsi="Times New Roman" w:cs="Times New Roman"/>
          <w:sz w:val="24"/>
          <w:szCs w:val="24"/>
        </w:rPr>
        <w:t>Συμμετοχή σε Δράσεις (διά ζώσης και εξ αποστάσεως)σε συνεργασία  με την ψυχολόγο του  σχολείου κ.Κανάκη Άρτεμι</w:t>
      </w:r>
      <w:r w:rsidR="008B4200" w:rsidRPr="00FF7080">
        <w:rPr>
          <w:rFonts w:ascii="Times New Roman" w:hAnsi="Times New Roman" w:cs="Times New Roman"/>
          <w:sz w:val="24"/>
          <w:szCs w:val="24"/>
        </w:rPr>
        <w:t>ς</w:t>
      </w:r>
      <w:r w:rsidRPr="00FF7080">
        <w:rPr>
          <w:rFonts w:ascii="Times New Roman" w:hAnsi="Times New Roman" w:cs="Times New Roman"/>
          <w:sz w:val="24"/>
          <w:szCs w:val="24"/>
        </w:rPr>
        <w:t xml:space="preserve"> με θέματα: Ασκήσεις Αυτογνωσίας , Τεχνικές χαλάρωσης λόγω του </w:t>
      </w:r>
      <w:r w:rsidRPr="00FF7080">
        <w:rPr>
          <w:rFonts w:ascii="Times New Roman" w:hAnsi="Times New Roman" w:cs="Times New Roman"/>
          <w:sz w:val="24"/>
          <w:szCs w:val="24"/>
          <w:lang w:val="en-US"/>
        </w:rPr>
        <w:t>Govid</w:t>
      </w:r>
      <w:r w:rsidRPr="00FF7080">
        <w:rPr>
          <w:rFonts w:ascii="Times New Roman" w:hAnsi="Times New Roman" w:cs="Times New Roman"/>
          <w:sz w:val="24"/>
          <w:szCs w:val="24"/>
        </w:rPr>
        <w:t xml:space="preserve">-19 ,  </w:t>
      </w:r>
      <w:r w:rsidR="00AE3D90" w:rsidRPr="00FF7080">
        <w:rPr>
          <w:rFonts w:ascii="Times New Roman" w:hAnsi="Times New Roman" w:cs="Times New Roman"/>
          <w:sz w:val="24"/>
          <w:szCs w:val="24"/>
        </w:rPr>
        <w:t>Διαχείριση</w:t>
      </w:r>
      <w:r w:rsidRPr="00FF7080">
        <w:rPr>
          <w:rFonts w:ascii="Times New Roman" w:hAnsi="Times New Roman" w:cs="Times New Roman"/>
          <w:sz w:val="24"/>
          <w:szCs w:val="24"/>
        </w:rPr>
        <w:t xml:space="preserve"> ελεύθερου χρόνου και κίνδυνοι από εθισμό σε ηλεκτρονικά παιχνίδια (Ιανουάριος-Απρίλιος)</w:t>
      </w:r>
    </w:p>
    <w:p w:rsidR="00F460F6" w:rsidRPr="00FF7080" w:rsidRDefault="00F460F6" w:rsidP="00F460F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7080">
        <w:rPr>
          <w:rFonts w:ascii="Times New Roman" w:hAnsi="Times New Roman" w:cs="Times New Roman"/>
          <w:sz w:val="24"/>
          <w:szCs w:val="24"/>
        </w:rPr>
        <w:t xml:space="preserve">Συμμετοχή στο </w:t>
      </w:r>
      <w:r w:rsidRPr="00FF708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F7080">
        <w:rPr>
          <w:rFonts w:ascii="Times New Roman" w:hAnsi="Times New Roman" w:cs="Times New Roman"/>
          <w:sz w:val="24"/>
          <w:szCs w:val="24"/>
        </w:rPr>
        <w:t>κπαιδευτικό πρόγραμμα «Νεράιδα:</w:t>
      </w:r>
      <w:r w:rsidR="00AE3D90" w:rsidRPr="00AE3D90">
        <w:rPr>
          <w:rFonts w:ascii="Times New Roman" w:hAnsi="Times New Roman" w:cs="Times New Roman"/>
          <w:sz w:val="24"/>
          <w:szCs w:val="24"/>
        </w:rPr>
        <w:t xml:space="preserve"> </w:t>
      </w:r>
      <w:r w:rsidRPr="00FF7080">
        <w:rPr>
          <w:rFonts w:ascii="Times New Roman" w:hAnsi="Times New Roman" w:cs="Times New Roman"/>
          <w:sz w:val="24"/>
          <w:szCs w:val="24"/>
        </w:rPr>
        <w:t>Βίρα τις άγκυρες!» του  ΠΛΩΤΟΥ ΜΟΥΣΕΙΟΥ ΝΕΡΑΪΔΑ  ( Γ. Λάτση)(Φεβρουάριος- Μάιος )</w:t>
      </w:r>
    </w:p>
    <w:p w:rsidR="00F460F6" w:rsidRPr="00FF7080" w:rsidRDefault="00F460F6" w:rsidP="00F460F6">
      <w:pPr>
        <w:spacing w:after="0"/>
        <w:ind w:left="765"/>
        <w:rPr>
          <w:rFonts w:ascii="Times New Roman" w:hAnsi="Times New Roman" w:cs="Times New Roman"/>
          <w:sz w:val="24"/>
          <w:szCs w:val="24"/>
        </w:rPr>
      </w:pPr>
      <w:r w:rsidRPr="00FF7080">
        <w:rPr>
          <w:rFonts w:ascii="Times New Roman" w:hAnsi="Times New Roman" w:cs="Times New Roman"/>
          <w:sz w:val="24"/>
          <w:szCs w:val="24"/>
        </w:rPr>
        <w:t>Διαδικτυακή ξενάγηση (</w:t>
      </w:r>
      <w:r w:rsidRPr="00FF7080"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Pr="00FF7080">
        <w:rPr>
          <w:rFonts w:ascii="Times New Roman" w:hAnsi="Times New Roman" w:cs="Times New Roman"/>
          <w:sz w:val="24"/>
          <w:szCs w:val="24"/>
        </w:rPr>
        <w:t>) στο Πλωτό Μουσείο Νεράιδα με ξεναγούς το πλήρωμα και το προσωπικό του πλοίου τη Διεθνή  Ημέρα  Μουσείων.(18 Μαΐου)</w:t>
      </w:r>
    </w:p>
    <w:p w:rsidR="00F460F6" w:rsidRPr="00FF7080" w:rsidRDefault="00F460F6" w:rsidP="00F460F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7080">
        <w:rPr>
          <w:rFonts w:ascii="Times New Roman" w:hAnsi="Times New Roman" w:cs="Times New Roman"/>
          <w:sz w:val="24"/>
          <w:szCs w:val="24"/>
        </w:rPr>
        <w:t>Συμμετοχή σε Πρόγραμμα Αγωγής Υγείας 1</w:t>
      </w:r>
      <w:r w:rsidRPr="00FF7080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FF7080">
        <w:rPr>
          <w:rFonts w:ascii="Times New Roman" w:hAnsi="Times New Roman" w:cs="Times New Roman"/>
          <w:sz w:val="24"/>
          <w:szCs w:val="24"/>
        </w:rPr>
        <w:t xml:space="preserve"> ΤΟΜΥ Κορίνθου: Ενημέρωση και ευαισθητοποίηση του μαθητικού πληθυσμού για τη λήψη μέτρων πρόληψης και εφαρμογής αυτών λόγω </w:t>
      </w:r>
      <w:r w:rsidRPr="00FF708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FF7080">
        <w:rPr>
          <w:rFonts w:ascii="Times New Roman" w:hAnsi="Times New Roman" w:cs="Times New Roman"/>
          <w:sz w:val="24"/>
          <w:szCs w:val="24"/>
        </w:rPr>
        <w:t xml:space="preserve"> – 19 και παρουσίαση αυτού από Επισκέπτρια Υγείας στον χώρο του σχολείου.(Οκτώβριος )</w:t>
      </w:r>
    </w:p>
    <w:p w:rsidR="00F460F6" w:rsidRPr="00FF7080" w:rsidRDefault="00F460F6" w:rsidP="00F460F6">
      <w:pPr>
        <w:pStyle w:val="a3"/>
        <w:numPr>
          <w:ilvl w:val="0"/>
          <w:numId w:val="4"/>
        </w:numPr>
        <w:spacing w:after="0"/>
        <w:ind w:left="760" w:hanging="357"/>
        <w:rPr>
          <w:rFonts w:ascii="Times New Roman" w:hAnsi="Times New Roman" w:cs="Times New Roman"/>
          <w:sz w:val="24"/>
          <w:szCs w:val="24"/>
        </w:rPr>
      </w:pPr>
      <w:r w:rsidRPr="00FF7080">
        <w:rPr>
          <w:rFonts w:ascii="Times New Roman" w:hAnsi="Times New Roman" w:cs="Times New Roman"/>
          <w:sz w:val="24"/>
          <w:szCs w:val="24"/>
        </w:rPr>
        <w:t xml:space="preserve">« Τέσσερις εποχές » του Α. Βιβάλντι παιδική  όπερα στη </w:t>
      </w:r>
      <w:r w:rsidRPr="00FF7080">
        <w:rPr>
          <w:rFonts w:ascii="Times New Roman" w:hAnsi="Times New Roman" w:cs="Times New Roman"/>
          <w:sz w:val="24"/>
          <w:szCs w:val="24"/>
          <w:lang w:val="en-US"/>
        </w:rPr>
        <w:t>GNO</w:t>
      </w:r>
      <w:r w:rsidRPr="00FF7080">
        <w:rPr>
          <w:rFonts w:ascii="Times New Roman" w:hAnsi="Times New Roman" w:cs="Times New Roman"/>
          <w:sz w:val="24"/>
          <w:szCs w:val="24"/>
        </w:rPr>
        <w:t>-</w:t>
      </w:r>
      <w:r w:rsidRPr="00FF7080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Pr="00FF7080">
        <w:rPr>
          <w:rFonts w:ascii="Times New Roman" w:hAnsi="Times New Roman" w:cs="Times New Roman"/>
          <w:sz w:val="24"/>
          <w:szCs w:val="24"/>
        </w:rPr>
        <w:t>της Λυρικής Σκηνής ΚΠΙΣΝ  σε διαδικτυακή προβολή από το κανάλι της (</w:t>
      </w:r>
      <w:r w:rsidRPr="00FF7080">
        <w:rPr>
          <w:rFonts w:ascii="Times New Roman" w:hAnsi="Times New Roman" w:cs="Times New Roman"/>
          <w:sz w:val="24"/>
          <w:szCs w:val="24"/>
          <w:lang w:val="en-US"/>
        </w:rPr>
        <w:t>videoondemand</w:t>
      </w:r>
      <w:r w:rsidRPr="00FF7080">
        <w:rPr>
          <w:rFonts w:ascii="Times New Roman" w:hAnsi="Times New Roman" w:cs="Times New Roman"/>
          <w:sz w:val="24"/>
          <w:szCs w:val="24"/>
        </w:rPr>
        <w:t>)   (Μάιος 2021)</w:t>
      </w:r>
    </w:p>
    <w:p w:rsidR="00F460F6" w:rsidRPr="00FF7080" w:rsidRDefault="00F460F6" w:rsidP="00F460F6">
      <w:pPr>
        <w:pStyle w:val="a3"/>
        <w:numPr>
          <w:ilvl w:val="0"/>
          <w:numId w:val="4"/>
        </w:numPr>
        <w:spacing w:after="0"/>
        <w:ind w:left="760" w:hanging="357"/>
        <w:rPr>
          <w:rFonts w:ascii="Times New Roman" w:hAnsi="Times New Roman" w:cs="Times New Roman"/>
          <w:sz w:val="24"/>
          <w:szCs w:val="24"/>
        </w:rPr>
      </w:pPr>
      <w:r w:rsidRPr="00FF7080">
        <w:rPr>
          <w:rFonts w:ascii="Times New Roman" w:hAnsi="Times New Roman" w:cs="Times New Roman"/>
          <w:sz w:val="24"/>
          <w:szCs w:val="24"/>
        </w:rPr>
        <w:t>Συμμετοχή στον Πανελλήνιο Διαγωνισμό Ζωγραφικής- Σχεδίου της Ελληνικής Καρδιολογικής Εταιρείας για την Παγκόσμια ημέρα κατά του Καπνίσματος</w:t>
      </w:r>
      <w:r w:rsidR="00AE3D90" w:rsidRPr="00AE3D90">
        <w:rPr>
          <w:rFonts w:ascii="Times New Roman" w:hAnsi="Times New Roman" w:cs="Times New Roman"/>
          <w:sz w:val="24"/>
          <w:szCs w:val="24"/>
        </w:rPr>
        <w:t xml:space="preserve"> </w:t>
      </w:r>
      <w:r w:rsidRPr="00FF7080">
        <w:rPr>
          <w:rFonts w:ascii="Times New Roman" w:hAnsi="Times New Roman" w:cs="Times New Roman"/>
          <w:sz w:val="24"/>
          <w:szCs w:val="24"/>
        </w:rPr>
        <w:t>με θέμα:</w:t>
      </w:r>
      <w:r w:rsidR="00AE3D90" w:rsidRPr="00AE3D90">
        <w:rPr>
          <w:rFonts w:ascii="Times New Roman" w:hAnsi="Times New Roman" w:cs="Times New Roman"/>
          <w:sz w:val="24"/>
          <w:szCs w:val="24"/>
        </w:rPr>
        <w:t xml:space="preserve"> </w:t>
      </w:r>
      <w:r w:rsidRPr="00FF7080">
        <w:rPr>
          <w:rFonts w:ascii="Times New Roman" w:hAnsi="Times New Roman" w:cs="Times New Roman"/>
          <w:sz w:val="24"/>
          <w:szCs w:val="24"/>
        </w:rPr>
        <w:t>’’Για  μια  ζωή  χωρίς  κάπνισμα’’ (Φεβρουάριος-Μάιος )</w:t>
      </w:r>
    </w:p>
    <w:p w:rsidR="00F460F6" w:rsidRPr="00FF7080" w:rsidRDefault="00B03B49" w:rsidP="00F460F6">
      <w:pPr>
        <w:pStyle w:val="a3"/>
        <w:numPr>
          <w:ilvl w:val="0"/>
          <w:numId w:val="4"/>
        </w:numPr>
        <w:spacing w:after="0"/>
        <w:ind w:left="760" w:hanging="357"/>
        <w:rPr>
          <w:rFonts w:ascii="Times New Roman" w:hAnsi="Times New Roman" w:cs="Times New Roman"/>
          <w:sz w:val="24"/>
          <w:szCs w:val="24"/>
        </w:rPr>
      </w:pPr>
      <w:r w:rsidRPr="00B03B49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28" style="position:absolute;left:0;text-align:left;margin-left:-193.5pt;margin-top:60.8pt;width:95.65pt;height:95.65pt;z-index:25165926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jjLwQAAL4NAAAOAAAAZHJzL2Uyb0RvYy54bWysV22PmzgQ/n7S/QeLjyfdBhPIm5atqu3t&#10;6aS2V6m5H+CACaiAqe2E7P36jsfgkN2FpKfLB7DD4/HMMy8e3787VSU5cqkKUccevfM9wutEpEW9&#10;j71/tk+/rzyiNKtTVoqax94zV967h19/uW+bDQ9ELsqUSwJCarVpm9jLtW42s5lKcl4xdScaXsPH&#10;TMiKaZjK/SyVrAXpVTkLfH8xa4VMGykSrhT8+8F+9B5QfpbxRP+dZYprUsYe6KbxKfG5M8/Zwz3b&#10;7CVr8iLp1GD/QYuKFTVs6kR9YJqRgyxeiaqKRAolMn2XiGomsqxIONoA1lD/hTVfc9ZwtAXIUY2j&#10;Sf1/YpPPxy+SFGnsBR6pWQUuen/QAncmc0NP26gNoL42X6QxUDUfRfJNkVo85qze8/dSijbnLAWl&#10;qMHPLhaYiYKlZNd+EilIZyAdmTplsjICgQNyQoc8O4fwkyYJ/EkDGi6jyCMJfOsnZg+26ZcnB6X/&#10;5AJFseNHpa1HUxihP9LOqi14P6tKcO5vM9KJIi0J6MLvo8BB6QC68Jfz5YrkbyOBNCe0Q47InA+Q&#10;/fYjQsMB1B/TEUh5ufOIuMVr5IiOywHSHzMZEtpt7BNgz4dnFM0XXS45FtcDYLRar4JwEk4vHESX&#10;60W4ml4wdBNdLtbhMpheMPRWFILeIzzQobMQOEItHbqKLqAgjYoc+ssiBzIhnvd9xLK8D+LkVHdR&#10;DCMCyRZ72xXmTiOUyRkT05AYW5t3bAMwE/Nn9PoCDeYbNGY17PgKDR4wy3vhYJuBR5jUb8HpBRzC&#10;zMCXQ7jdpTNCQjE2ZXhLQREoxFtDM5TirWERivGW4lagANOGA9QFhqSF4oRpSvJ+ZL5V4si3AlHa&#10;sGEchTrgwFaJM6ash9h1GL3C9oj+3aBUhwyWtlCATT2if1vkinb7X0VSf9VBsfSMSqTz6GaRAe0s&#10;ur67gw6I6k3p39YkDNSXnPaQ/v0SioxZ+ntI/+6gq3Vn1k9Akd0pqV2IQAxaeqew1GlgKb4Ri8RN&#10;Yk0JQL6gxIM/bsTiqkmsc5n1yI1YtHIS6wLMMjKJdUHrzszRwHWpcF2sy6+fgV4lzNWC63ydoVdd&#10;hqllqtx1756hSPEUsV3AIL1TOCfyeiqYUmX0vJpfzvjbkW8UjaQUilvVTe3G/swVcXMGDHo0Jcoi&#10;fSrK0hRuJfe7x1KSI4Nz4Ql/Xc5cwMranAHrKIjwxLn4diHCNCNgulXlAlYVGu4ZZVHFHtTeDsQ2&#10;pnH9o05hAdtoVpR2jHHddbKmebVN8E6kz9DISmEvEXDpgUEu5L8eaeECEXvq+4FJ7pHyrxqa4TUN&#10;Q/CCxkkYQW8Cp93wy274hdUJiIo97cFBb4aPGmaw5NDIYp/DTva0rYVpz7PCtLnYaVutuglcEpD8&#10;7kJjbiHDOaLO166HHwAAAP//AwBQSwMEFAAGAAgAAAAhACXAu7XiAAAADQEAAA8AAABkcnMvZG93&#10;bnJldi54bWxMj0FPg0AUhO8m/ofNM/Fi6C4QaaEsjZp4NIbaRI8PdgtEdpew2xb/vc9TPU5mMvNN&#10;uVvMyM569oOzEuKVAKZt69RgOwmHj9doA8wHtApHZ7WEH+1hV93elFgod7G1Pu9Dx6jE+gIl9CFM&#10;Bee+7bVBv3KTtuQd3WwwkJw7rma8ULkZeSJExg0OlhZ6nPRLr9vv/clIeKgP6NVb/dmlz+9Jk3+J&#10;rF+ElPd3y9MWWNBLuIbhD5/QoSKmxp2s8myUEKWbNZ0J5CRxBowiUZw/roE1EtI4yYFXJf//ovoF&#10;AAD//wMAUEsBAi0AFAAGAAgAAAAhALaDOJL+AAAA4QEAABMAAAAAAAAAAAAAAAAAAAAAAFtDb250&#10;ZW50X1R5cGVzXS54bWxQSwECLQAUAAYACAAAACEAOP0h/9YAAACUAQAACwAAAAAAAAAAAAAAAAAv&#10;AQAAX3JlbHMvLnJlbHNQSwECLQAUAAYACAAAACEAKAMo4y8EAAC+DQAADgAAAAAAAAAAAAAAAAAu&#10;AgAAZHJzL2Uyb0RvYy54bWxQSwECLQAUAAYACAAAACEAJcC7teIAAAANAQAADwAAAAAAAAAAAAAA&#10;AACJBgAAZHJzL2Rvd25yZXYueG1sUEsFBgAAAAAEAAQA8wAAAJgHAAAAAA==&#10;" adj="0,,0" path="m5400,5400r4050,l9450,2700r-1350,l10800,r2700,2700l12150,2700r,2700l16200,5400r,4050l18900,9450r,-1350l21600,10800r-2700,2700l18900,12150r-2700,l16200,16200r-4050,l12150,18900r1350,l10800,21600,8100,18900r1350,l9450,16200r-4050,l5400,12150r-2700,l2700,13500,,10800,2700,8100r,1350l5400,9450r,-4050xe">
            <v:stroke joinstyle="miter"/>
            <v:formulas/>
            <v:path o:connecttype="custom" o:connectlocs="68316190,34158123;34158123,68316190;0,34158123;34158123,0" o:connectangles="0,90,180,270" textboxrect="5400,5400,16200,16200"/>
          </v:shape>
        </w:pict>
      </w:r>
      <w:r w:rsidRPr="00B03B49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27" style="position:absolute;left:0;text-align:left;margin-left:-181.5pt;margin-top:6.05pt;width:95.65pt;height:95.65pt;z-index:2516582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s89gMAAGQMAAAOAAAAZHJzL2Uyb0RvYy54bWysV9uO2zYQfS+QfyD0GKArUbYs21hvEGy6&#10;RYEkDRD3A2iJsoRKpErSlrdfnxlSN2cj2xtkHyTSPJzbmRnN3r87VSU5cqULKTYevQs8wkUi00Ls&#10;N94/26fflx7RhomUlVLwjffMtffu4c1v90295qHMZZlyRUCI0Oum3ni5MfXa93WS84rpO1lzAYeZ&#10;VBUzsFV7P1WsAelV6YdBsPAbqdJayYRrDb9+cIfeg5WfZTwxf2eZ5oaUGw9sM/ap7HOHT//hnq33&#10;itV5kbRmsJ+womKFAKW9qA/MMHJQxQtRVZEoqWVm7hJZ+TLLioRbH8AbGnznzdec1dz6AsHRdR8m&#10;/evEJp+PXxQpUuDOI4JVQNH7g5FWMwkxPE2t14D6Wn9R6KCuP8rkX02EfMyZ2PP3Sskm5ywFoyji&#10;/bMLuNFwleyaTzIF6Qyk20idMlWhQIgBOVlCnntC+MmQBH6kIZ3HUeSRBM66Depg6+56ctDmTy6t&#10;KHb8qI1jNIWV5SNtvdoC+1lVArlvfdKKIg0J6SLosqCHQih66CKIZ/GS5D9Ghi+REzJnI2SnfkLo&#10;fAQNpmyEoNxo4+IlcsLGeIQMplyGgu4VBwSiF8AzimaLtpb6KK5GwGi5Wobzi3B6RhCNV4v58vKF&#10;MU00XqzmcXj5wpgtJH4qtnRM1nIBdk8wRcdU0dUckBOhpWO+aLgC5SOZkM/7LmNZ3iVxchJtFsOK&#10;QLFtvO3S1k4tNdYM5jQUxtbVHVsDDHN+QK/O0OA+ome2Sn+ABgbweiccfEN4NAmnZ3BIM4THYzj4&#10;NTihoBljG95SMAQa8RbDDK14i1GEZryFGNnirZnBGFhbYEmajefKlOTdCs8qeeRbaVEGo0GDJZQy&#10;GmELGnQPiFKMkZhZFjifhR22Q3Tv2spE8l+JtFdcj+pkdW8n0ypFM29HWoMvyXRGughcwvW6aUSv&#10;uD5AMVtbVjtPuvd3UbKJfSM0DoGES7b2LNGr0IH6vp8D/Z2R3dsZ6zzH+N8g17r+auzVgDnNVu5r&#10;sFc5a8sEfbPFcCm8gw1Xs2uAXk1ZlwE3ZfcAvVqGA2fXoS+6QEd/UkrNXUSww9gpom812KlGk4SW&#10;ZZE+FWWJ7UWr/e6xVOTIoHs92b82cc9gpcBOtYrCyPbFs7MzEfjJdEMHaD2DVYWBabgsKmgOPYit&#10;cbz6Q6RgO1sbVpRubTO8nbdwxHKj2k6mzzBuKelGXRjNYZFL9b9HGhhzN57+78AU90j5l4CRbUXh&#10;owXt2G7mEXxBoSePT3bjEyYSELXxjAefI1w+GtjBlUOtin0Omtw3QUgcIrMChzE7Dzqr2g2Msjb4&#10;7diNs/J4b1HDPwcP3wAAAP//AwBQSwMEFAAGAAgAAAAhAH9ZWPXhAAAADAEAAA8AAABkcnMvZG93&#10;bnJldi54bWxMj0FLxDAUhO+C/yE8wYt0k7bS3a1NFxU8inRd0ONrE5tik5Qmu1v/vc/TehxmmPmm&#10;2i12ZCc9h8E7CelKANOu82pwvYTD+0uyARYiOoWjd1rCjw6wq6+vKiyVP7tGn/axZ1TiQokSTIxT&#10;yXnojLYYVn7SjrwvP1uMJOeeqxnPVG5HnglRcIuDowWDk342uvveH62Eu+aAQb02H33+9Ja1209R&#10;mEVIeXuzPD4Ai3qJlzD84RM61MTU+qNTgY0SkrzI6UwkJ0uBUSJJ1+kaWCshE/k98Lri/0/UvwAA&#10;AP//AwBQSwECLQAUAAYACAAAACEAtoM4kv4AAADhAQAAEwAAAAAAAAAAAAAAAAAAAAAAW0NvbnRl&#10;bnRfVHlwZXNdLnhtbFBLAQItABQABgAIAAAAIQA4/SH/1gAAAJQBAAALAAAAAAAAAAAAAAAAAC8B&#10;AABfcmVscy8ucmVsc1BLAQItABQABgAIAAAAIQCUhHs89gMAAGQMAAAOAAAAAAAAAAAAAAAAAC4C&#10;AABkcnMvZTJvRG9jLnhtbFBLAQItABQABgAIAAAAIQB/WVj14QAAAAwBAAAPAAAAAAAAAAAAAAAA&#10;AFAGAABkcnMvZG93bnJldi54bWxQSwUGAAAAAAQABADzAAAAXgcAAAAA&#10;" adj="0,,0" path="m10800,l6480,4320r2160,l8640,8640r-4320,l4320,6480,,10800r4320,4320l4320,12960r4320,l8640,17280r-2160,l10800,21600r4320,-4320l12960,17280r,-4320l17280,12960r,2160l21600,10800,17280,6480r,2160l12960,8640r,-4320l15120,4320,10800,xe">
            <v:stroke joinstyle="miter"/>
            <v:formulas/>
            <v:path o:connecttype="custom" o:connectlocs="68316190,34158123;34158123,68316190;0,34158123;34158123,0" o:connectangles="0,90,180,270" textboxrect="2160,8640,19440,12960"/>
          </v:shape>
        </w:pict>
      </w:r>
      <w:r w:rsidR="00F460F6" w:rsidRPr="00FF7080">
        <w:rPr>
          <w:rFonts w:ascii="Times New Roman" w:hAnsi="Times New Roman" w:cs="Times New Roman"/>
          <w:sz w:val="24"/>
          <w:szCs w:val="24"/>
        </w:rPr>
        <w:t>Με την ευκαιρία του Εορτασμού των 200 ετών από την Επανάσταση του 1821,διαδικτυακή ξενάγηση (</w:t>
      </w:r>
      <w:r w:rsidR="00F460F6" w:rsidRPr="00FF7080"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="00F460F6" w:rsidRPr="00FF7080">
        <w:rPr>
          <w:rFonts w:ascii="Times New Roman" w:hAnsi="Times New Roman" w:cs="Times New Roman"/>
          <w:sz w:val="24"/>
          <w:szCs w:val="24"/>
        </w:rPr>
        <w:t xml:space="preserve">)με την Προεδρική φρουρά και παρουσίαση από    την Υπεύθυνη του Γραφείου της </w:t>
      </w:r>
      <w:r w:rsidR="004432ED" w:rsidRPr="00FF7080">
        <w:rPr>
          <w:rFonts w:ascii="Times New Roman" w:hAnsi="Times New Roman" w:cs="Times New Roman"/>
          <w:sz w:val="24"/>
          <w:szCs w:val="24"/>
        </w:rPr>
        <w:t>Προεδρίας</w:t>
      </w:r>
      <w:r w:rsidR="00F460F6" w:rsidRPr="00FF7080">
        <w:rPr>
          <w:rFonts w:ascii="Times New Roman" w:hAnsi="Times New Roman" w:cs="Times New Roman"/>
          <w:sz w:val="24"/>
          <w:szCs w:val="24"/>
        </w:rPr>
        <w:t xml:space="preserve"> και τους Εύζωνες. (Μάρτιος )</w:t>
      </w:r>
    </w:p>
    <w:p w:rsidR="00F460F6" w:rsidRPr="00FF7080" w:rsidRDefault="00F460F6" w:rsidP="00F460F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7080">
        <w:rPr>
          <w:rFonts w:ascii="Times New Roman" w:hAnsi="Times New Roman" w:cs="Times New Roman"/>
          <w:sz w:val="24"/>
          <w:szCs w:val="24"/>
        </w:rPr>
        <w:t>Συμμετοχή στο Εκπαιδευτικό πρόγραμμα    με  διαδικτυακό «περίπατο » στο Πάρκο Σταύρος Νιάρχος  του ΚΠΙΣΝ (Απρίλιος-Ιούνιος)</w:t>
      </w:r>
    </w:p>
    <w:p w:rsidR="00F460F6" w:rsidRPr="00FF7080" w:rsidRDefault="00F460F6" w:rsidP="00F460F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7080">
        <w:rPr>
          <w:rFonts w:ascii="Times New Roman" w:hAnsi="Times New Roman" w:cs="Times New Roman"/>
          <w:sz w:val="24"/>
          <w:szCs w:val="24"/>
        </w:rPr>
        <w:t xml:space="preserve">Συμμετοχή στο Εκπ/κό Πρόγραμμα ‘’Γίνε ήρωας του Διαδικτύου’’ του  </w:t>
      </w:r>
      <w:r w:rsidRPr="00FF7080">
        <w:rPr>
          <w:rFonts w:ascii="Times New Roman" w:hAnsi="Times New Roman" w:cs="Times New Roman"/>
          <w:sz w:val="24"/>
          <w:szCs w:val="24"/>
          <w:lang w:val="en-US"/>
        </w:rPr>
        <w:t>SafeInternet</w:t>
      </w:r>
      <w:r w:rsidRPr="00FF7080">
        <w:rPr>
          <w:rFonts w:ascii="Times New Roman" w:hAnsi="Times New Roman" w:cs="Times New Roman"/>
          <w:sz w:val="24"/>
          <w:szCs w:val="24"/>
        </w:rPr>
        <w:t>4</w:t>
      </w:r>
      <w:r w:rsidRPr="00FF7080">
        <w:rPr>
          <w:rFonts w:ascii="Times New Roman" w:hAnsi="Times New Roman" w:cs="Times New Roman"/>
          <w:sz w:val="24"/>
          <w:szCs w:val="24"/>
          <w:lang w:val="en-US"/>
        </w:rPr>
        <w:t>Kids</w:t>
      </w:r>
      <w:r w:rsidRPr="00FF7080">
        <w:rPr>
          <w:rFonts w:ascii="Times New Roman" w:hAnsi="Times New Roman" w:cs="Times New Roman"/>
          <w:sz w:val="24"/>
          <w:szCs w:val="24"/>
        </w:rPr>
        <w:t>( Ελλ.Κέντρο Ασφαλούς Διαδικτύου) Ασφάλεια  στο  Διαδίκτυο( Απρίλιος-Μάιος)</w:t>
      </w:r>
    </w:p>
    <w:p w:rsidR="00F460F6" w:rsidRDefault="00F460F6" w:rsidP="00F460F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7080">
        <w:rPr>
          <w:rFonts w:ascii="Times New Roman" w:hAnsi="Times New Roman" w:cs="Times New Roman"/>
          <w:sz w:val="24"/>
          <w:szCs w:val="24"/>
        </w:rPr>
        <w:t>Συμμετοχή στον 1</w:t>
      </w:r>
      <w:r w:rsidRPr="00FF7080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FF7080">
        <w:rPr>
          <w:rFonts w:ascii="Times New Roman" w:hAnsi="Times New Roman" w:cs="Times New Roman"/>
          <w:sz w:val="24"/>
          <w:szCs w:val="24"/>
        </w:rPr>
        <w:t xml:space="preserve"> Πανελλήνιο Διαγωνισμό Ορθογραφίας στην πλατφόρμα του Πανελλήνιου Δικτύου Καθηγητών.( 17-19 Ιουνίου)</w:t>
      </w:r>
    </w:p>
    <w:p w:rsidR="00962971" w:rsidRPr="00FF7080" w:rsidRDefault="00962971" w:rsidP="00962971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F460F6" w:rsidRPr="00FF7080" w:rsidRDefault="00F460F6" w:rsidP="00F460F6">
      <w:pPr>
        <w:tabs>
          <w:tab w:val="left" w:pos="30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432ED" w:rsidRPr="004432ED" w:rsidRDefault="004432ED" w:rsidP="004432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2ED">
        <w:rPr>
          <w:rFonts w:ascii="Times New Roman" w:hAnsi="Times New Roman" w:cs="Times New Roman"/>
          <w:b/>
          <w:sz w:val="24"/>
          <w:szCs w:val="24"/>
          <w:highlight w:val="yellow"/>
        </w:rPr>
        <w:t>ΕΚΠΑΙΔΕΥΤΙΚΑ ΠΡΟΓΡΑΜΜΑΤΑ (ΔΙΑ ΖΩΣΗΣ/ΕΞ ΑΠΟΣΤΑΣΕΩΣ)</w:t>
      </w:r>
    </w:p>
    <w:p w:rsidR="00F460F6" w:rsidRPr="00FF7080" w:rsidRDefault="004432ED" w:rsidP="004432ED">
      <w:pPr>
        <w:rPr>
          <w:rFonts w:ascii="Times New Roman" w:hAnsi="Times New Roman" w:cs="Times New Roman"/>
          <w:sz w:val="24"/>
          <w:szCs w:val="24"/>
        </w:rPr>
      </w:pPr>
      <w:r w:rsidRPr="004432ED">
        <w:rPr>
          <w:rFonts w:ascii="Times New Roman" w:hAnsi="Times New Roman" w:cs="Times New Roman"/>
          <w:b/>
          <w:sz w:val="24"/>
          <w:szCs w:val="24"/>
          <w:highlight w:val="yellow"/>
        </w:rPr>
        <w:t>Γ2-ΓΙΑΝΝΑΚΟΠΟΥΛΟΥ ΓΕΩΡΓΙΑ</w:t>
      </w:r>
    </w:p>
    <w:p w:rsidR="00F460F6" w:rsidRPr="00FF7080" w:rsidRDefault="00F460F6" w:rsidP="00F460F6">
      <w:pPr>
        <w:rPr>
          <w:rFonts w:ascii="Times New Roman" w:hAnsi="Times New Roman" w:cs="Times New Roman"/>
          <w:sz w:val="24"/>
          <w:szCs w:val="24"/>
        </w:rPr>
      </w:pPr>
    </w:p>
    <w:p w:rsidR="004432ED" w:rsidRPr="004432ED" w:rsidRDefault="004432ED" w:rsidP="004432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2E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432ED">
        <w:rPr>
          <w:rFonts w:ascii="Times New Roman" w:hAnsi="Times New Roman" w:cs="Times New Roman"/>
          <w:sz w:val="24"/>
          <w:szCs w:val="24"/>
        </w:rPr>
        <w:t>Πρόγραμμα Πολιτιστικών Θεμάτων με θέμα: «Ένας καθρέφτης αφηγείται την ιστορία του-Στο Αρχαιολογικό Μουσείο Κορίνθου», σχ. έτος  2020-2021.</w:t>
      </w:r>
    </w:p>
    <w:p w:rsidR="004432ED" w:rsidRDefault="004432ED" w:rsidP="004432ED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08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F7080">
        <w:rPr>
          <w:rFonts w:ascii="Times New Roman" w:hAnsi="Times New Roman" w:cs="Times New Roman"/>
          <w:sz w:val="24"/>
          <w:szCs w:val="24"/>
        </w:rPr>
        <w:t>Πρόγραμμα Πολιτιστικών Θεμάτων με θέμα: «Κάστρα-Ο τόπος το ορίζει και ο άνθρωπος το χτίζει», σχ. έτος  2020-2021.</w:t>
      </w:r>
    </w:p>
    <w:p w:rsidR="004432ED" w:rsidRDefault="004432ED" w:rsidP="004432ED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7080">
        <w:rPr>
          <w:rFonts w:ascii="Times New Roman" w:hAnsi="Times New Roman" w:cs="Times New Roman"/>
          <w:sz w:val="24"/>
          <w:szCs w:val="24"/>
        </w:rPr>
        <w:t>Πρόγραμμα Πολιτιστικών Θεμάτων με θέμα: «Η Ελληνική Μουσική από την αρχαιότητα έως σήμερα», σχ. έτος  2020-2021</w:t>
      </w:r>
    </w:p>
    <w:p w:rsidR="004432ED" w:rsidRDefault="004432ED" w:rsidP="004432E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F7080">
        <w:rPr>
          <w:rFonts w:ascii="Times New Roman" w:hAnsi="Times New Roman" w:cs="Times New Roman"/>
          <w:sz w:val="24"/>
          <w:szCs w:val="24"/>
        </w:rPr>
        <w:t>Συμμετοχή στον 1</w:t>
      </w:r>
      <w:r w:rsidRPr="00FF7080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FF7080">
        <w:rPr>
          <w:rFonts w:ascii="Times New Roman" w:hAnsi="Times New Roman" w:cs="Times New Roman"/>
          <w:sz w:val="24"/>
          <w:szCs w:val="24"/>
        </w:rPr>
        <w:t xml:space="preserve"> Πανελλήνιο Διαγωνισμό Ορθογραφίας στην πλατφόρμα του Πανελλήνιου Δικτύου Καθηγητών.( 17-19 Ιουνίου)</w:t>
      </w:r>
    </w:p>
    <w:p w:rsidR="00962971" w:rsidRPr="00FF7080" w:rsidRDefault="00962971" w:rsidP="004432E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Λέσχη Φίλων Ανάγνωσης της Γ΄2 τάξης. Πρόγραμμα φιλαναγνωσίας, γνωρίζουμε συγγραφείς, τη διαδικασία έκδοσης ενός βιβλίου – εκδοτικούς οίκους, το ρόλο του εικονογράφου. (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δια ζώσης και διαδικτυακά)</w:t>
      </w:r>
    </w:p>
    <w:p w:rsidR="004432ED" w:rsidRPr="00FF7080" w:rsidRDefault="004432ED" w:rsidP="004432ED">
      <w:pPr>
        <w:tabs>
          <w:tab w:val="left" w:pos="30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432ED" w:rsidRPr="00FF7080" w:rsidRDefault="004432ED" w:rsidP="004432ED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460F6" w:rsidRPr="00FF7080" w:rsidRDefault="00F460F6">
      <w:pPr>
        <w:rPr>
          <w:rFonts w:ascii="Times New Roman" w:hAnsi="Times New Roman" w:cs="Times New Roman"/>
          <w:sz w:val="24"/>
          <w:szCs w:val="24"/>
        </w:rPr>
      </w:pPr>
    </w:p>
    <w:sectPr w:rsidR="00F460F6" w:rsidRPr="00FF7080" w:rsidSect="00455F8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D6E" w:rsidRDefault="00064D6E" w:rsidP="00DE1C71">
      <w:pPr>
        <w:spacing w:after="0" w:line="240" w:lineRule="auto"/>
      </w:pPr>
      <w:r>
        <w:separator/>
      </w:r>
    </w:p>
  </w:endnote>
  <w:endnote w:type="continuationSeparator" w:id="1">
    <w:p w:rsidR="00064D6E" w:rsidRDefault="00064D6E" w:rsidP="00DE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767735"/>
      <w:docPartObj>
        <w:docPartGallery w:val="Page Numbers (Bottom of Page)"/>
        <w:docPartUnique/>
      </w:docPartObj>
    </w:sdtPr>
    <w:sdtContent>
      <w:p w:rsidR="00DE1C71" w:rsidRDefault="00B03B49">
        <w:pPr>
          <w:pStyle w:val="a5"/>
          <w:jc w:val="center"/>
        </w:pPr>
        <w:r>
          <w:fldChar w:fldCharType="begin"/>
        </w:r>
        <w:r w:rsidR="00B007CD">
          <w:instrText xml:space="preserve"> PAGE   \* MERGEFORMAT </w:instrText>
        </w:r>
        <w:r>
          <w:fldChar w:fldCharType="separate"/>
        </w:r>
        <w:r w:rsidR="00AE3D9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E1C71" w:rsidRDefault="00DE1C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D6E" w:rsidRDefault="00064D6E" w:rsidP="00DE1C71">
      <w:pPr>
        <w:spacing w:after="0" w:line="240" w:lineRule="auto"/>
      </w:pPr>
      <w:r>
        <w:separator/>
      </w:r>
    </w:p>
  </w:footnote>
  <w:footnote w:type="continuationSeparator" w:id="1">
    <w:p w:rsidR="00064D6E" w:rsidRDefault="00064D6E" w:rsidP="00DE1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E60"/>
    <w:multiLevelType w:val="hybridMultilevel"/>
    <w:tmpl w:val="1B62EC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01BF2"/>
    <w:multiLevelType w:val="hybridMultilevel"/>
    <w:tmpl w:val="E5D01E8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30EB9"/>
    <w:multiLevelType w:val="hybridMultilevel"/>
    <w:tmpl w:val="1AC44440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F97120"/>
    <w:multiLevelType w:val="hybridMultilevel"/>
    <w:tmpl w:val="D5BC26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75482"/>
    <w:multiLevelType w:val="hybridMultilevel"/>
    <w:tmpl w:val="8EF61576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F3F59"/>
    <w:multiLevelType w:val="hybridMultilevel"/>
    <w:tmpl w:val="FABC8D2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0F6"/>
    <w:rsid w:val="00021657"/>
    <w:rsid w:val="00064D6E"/>
    <w:rsid w:val="001C73C7"/>
    <w:rsid w:val="001D4DBD"/>
    <w:rsid w:val="00256F39"/>
    <w:rsid w:val="00333B3C"/>
    <w:rsid w:val="00437ABE"/>
    <w:rsid w:val="004432ED"/>
    <w:rsid w:val="00455F83"/>
    <w:rsid w:val="00464363"/>
    <w:rsid w:val="004C50AD"/>
    <w:rsid w:val="00522489"/>
    <w:rsid w:val="00557BCB"/>
    <w:rsid w:val="007D2AFD"/>
    <w:rsid w:val="008B4200"/>
    <w:rsid w:val="00962971"/>
    <w:rsid w:val="00986287"/>
    <w:rsid w:val="009C1E9B"/>
    <w:rsid w:val="00AE3D90"/>
    <w:rsid w:val="00AF3B94"/>
    <w:rsid w:val="00B007CD"/>
    <w:rsid w:val="00B03B49"/>
    <w:rsid w:val="00B63741"/>
    <w:rsid w:val="00C71EB8"/>
    <w:rsid w:val="00C77CFC"/>
    <w:rsid w:val="00CF7A5E"/>
    <w:rsid w:val="00DE1C71"/>
    <w:rsid w:val="00F460F6"/>
    <w:rsid w:val="00FE063F"/>
    <w:rsid w:val="00FF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0F6"/>
    <w:pPr>
      <w:ind w:left="720"/>
      <w:contextualSpacing/>
    </w:pPr>
  </w:style>
  <w:style w:type="paragraph" w:customStyle="1" w:styleId="yiv1630876934msonormal">
    <w:name w:val="yiv1630876934msonormal"/>
    <w:basedOn w:val="a"/>
    <w:rsid w:val="00F4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DE1C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DE1C71"/>
  </w:style>
  <w:style w:type="paragraph" w:styleId="a5">
    <w:name w:val="footer"/>
    <w:basedOn w:val="a"/>
    <w:link w:val="Char0"/>
    <w:uiPriority w:val="99"/>
    <w:unhideWhenUsed/>
    <w:rsid w:val="00DE1C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E1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6032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2021-10-04T12:04:00Z</dcterms:created>
  <dcterms:modified xsi:type="dcterms:W3CDTF">2021-10-04T12:04:00Z</dcterms:modified>
</cp:coreProperties>
</file>